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E8C52" w14:textId="77777777" w:rsidR="00A731A1" w:rsidRPr="00D36515" w:rsidRDefault="00A731A1" w:rsidP="00A731A1">
      <w:pPr>
        <w:jc w:val="center"/>
        <w:rPr>
          <w:b/>
        </w:rPr>
      </w:pPr>
      <w:r w:rsidRPr="00D36515">
        <w:rPr>
          <w:b/>
        </w:rPr>
        <w:t>Elkton City Council Agenda</w:t>
      </w:r>
    </w:p>
    <w:p w14:paraId="4B49EDCB" w14:textId="7D8834D3" w:rsidR="00A731A1" w:rsidRPr="00D36515" w:rsidRDefault="00A731A1" w:rsidP="00A731A1">
      <w:pPr>
        <w:jc w:val="center"/>
        <w:rPr>
          <w:b/>
        </w:rPr>
      </w:pPr>
      <w:r>
        <w:rPr>
          <w:b/>
        </w:rPr>
        <w:t>May 7, 2025</w:t>
      </w:r>
    </w:p>
    <w:p w14:paraId="6E3473F0" w14:textId="77777777" w:rsidR="00A731A1" w:rsidRPr="00D36515" w:rsidRDefault="00A731A1" w:rsidP="00A731A1">
      <w:pPr>
        <w:jc w:val="center"/>
        <w:rPr>
          <w:b/>
        </w:rPr>
      </w:pPr>
    </w:p>
    <w:p w14:paraId="6D50AD4E" w14:textId="77777777" w:rsidR="00A731A1" w:rsidRPr="00D36515" w:rsidRDefault="00A731A1" w:rsidP="00A731A1">
      <w:pPr>
        <w:rPr>
          <w:b/>
        </w:rPr>
      </w:pPr>
    </w:p>
    <w:p w14:paraId="4B157190" w14:textId="77777777" w:rsidR="00A731A1" w:rsidRPr="00D36515" w:rsidRDefault="00A731A1" w:rsidP="00A731A1">
      <w:pPr>
        <w:rPr>
          <w:b/>
        </w:rPr>
      </w:pPr>
      <w:r>
        <w:rPr>
          <w:b/>
        </w:rPr>
        <w:t>6:0</w:t>
      </w:r>
      <w:r w:rsidRPr="00D36515">
        <w:rPr>
          <w:b/>
        </w:rPr>
        <w:t>0PM</w:t>
      </w:r>
      <w:r w:rsidRPr="00D36515">
        <w:rPr>
          <w:b/>
        </w:rPr>
        <w:tab/>
      </w:r>
      <w:r w:rsidRPr="00D36515">
        <w:rPr>
          <w:b/>
        </w:rPr>
        <w:tab/>
        <w:t>Roll Call</w:t>
      </w:r>
    </w:p>
    <w:p w14:paraId="10B26E44" w14:textId="77777777" w:rsidR="00A731A1" w:rsidRPr="00D36515" w:rsidRDefault="00A731A1" w:rsidP="00A731A1">
      <w:pPr>
        <w:rPr>
          <w:b/>
        </w:rPr>
      </w:pPr>
    </w:p>
    <w:p w14:paraId="283CEF16" w14:textId="77777777" w:rsidR="00A731A1" w:rsidRPr="00D36515" w:rsidRDefault="00A731A1" w:rsidP="00A731A1">
      <w:pPr>
        <w:rPr>
          <w:b/>
        </w:rPr>
      </w:pPr>
      <w:r w:rsidRPr="00D36515">
        <w:rPr>
          <w:b/>
        </w:rPr>
        <w:tab/>
      </w:r>
      <w:r w:rsidRPr="00D36515">
        <w:rPr>
          <w:b/>
        </w:rPr>
        <w:tab/>
        <w:t>Pledge of Allegiance</w:t>
      </w:r>
    </w:p>
    <w:p w14:paraId="44ACE44D" w14:textId="77777777" w:rsidR="00A731A1" w:rsidRPr="00D36515" w:rsidRDefault="00A731A1" w:rsidP="00A731A1">
      <w:pPr>
        <w:ind w:left="720" w:firstLine="720"/>
        <w:rPr>
          <w:b/>
        </w:rPr>
      </w:pPr>
    </w:p>
    <w:p w14:paraId="37BF387D" w14:textId="77777777" w:rsidR="00A731A1" w:rsidRDefault="00A731A1" w:rsidP="00A731A1">
      <w:pPr>
        <w:ind w:left="720" w:firstLine="720"/>
        <w:rPr>
          <w:b/>
        </w:rPr>
      </w:pPr>
      <w:r w:rsidRPr="00D36515">
        <w:rPr>
          <w:b/>
        </w:rPr>
        <w:t>*Approval of Agenda</w:t>
      </w:r>
    </w:p>
    <w:p w14:paraId="3DE6D712" w14:textId="77777777" w:rsidR="00A731A1" w:rsidRDefault="00A731A1" w:rsidP="00A731A1">
      <w:pPr>
        <w:ind w:left="720" w:firstLine="720"/>
        <w:rPr>
          <w:b/>
        </w:rPr>
      </w:pPr>
    </w:p>
    <w:p w14:paraId="5BD5A833" w14:textId="0234D3DE" w:rsidR="00A731A1" w:rsidRDefault="00A731A1" w:rsidP="00A731A1">
      <w:pPr>
        <w:ind w:left="720" w:firstLine="720"/>
        <w:rPr>
          <w:b/>
        </w:rPr>
      </w:pPr>
      <w:r>
        <w:rPr>
          <w:b/>
        </w:rPr>
        <w:t>Council appointment – Ward 2</w:t>
      </w:r>
    </w:p>
    <w:p w14:paraId="2EA2A47D" w14:textId="77777777" w:rsidR="00A731A1" w:rsidRDefault="00A731A1" w:rsidP="00A731A1">
      <w:pPr>
        <w:ind w:left="720" w:firstLine="720"/>
        <w:rPr>
          <w:b/>
        </w:rPr>
      </w:pPr>
    </w:p>
    <w:p w14:paraId="308D21D5" w14:textId="77777777" w:rsidR="00A731A1" w:rsidRPr="00D36515" w:rsidRDefault="00A731A1" w:rsidP="00A731A1">
      <w:pPr>
        <w:ind w:left="720" w:firstLine="720"/>
        <w:rPr>
          <w:b/>
        </w:rPr>
      </w:pPr>
      <w:r>
        <w:rPr>
          <w:b/>
        </w:rPr>
        <w:t>Citizen Comments</w:t>
      </w:r>
    </w:p>
    <w:p w14:paraId="3157BABA" w14:textId="77777777" w:rsidR="00A731A1" w:rsidRPr="00D36515" w:rsidRDefault="00A731A1" w:rsidP="00A731A1">
      <w:pPr>
        <w:rPr>
          <w:b/>
        </w:rPr>
      </w:pPr>
    </w:p>
    <w:p w14:paraId="0DA33CF4" w14:textId="77777777" w:rsidR="00A731A1" w:rsidRPr="00D36515" w:rsidRDefault="00A731A1" w:rsidP="00A731A1">
      <w:pPr>
        <w:ind w:left="720" w:firstLine="720"/>
        <w:rPr>
          <w:b/>
        </w:rPr>
      </w:pPr>
      <w:r w:rsidRPr="00D36515">
        <w:rPr>
          <w:b/>
        </w:rPr>
        <w:t>Approval of Minutes</w:t>
      </w:r>
    </w:p>
    <w:p w14:paraId="4A6605C7" w14:textId="5791F99F" w:rsidR="00A731A1" w:rsidRDefault="00A731A1" w:rsidP="00A731A1">
      <w:pPr>
        <w:numPr>
          <w:ilvl w:val="0"/>
          <w:numId w:val="4"/>
        </w:numPr>
      </w:pPr>
      <w:r>
        <w:t>*April 7, 2025 – Regular Meeting Minutes</w:t>
      </w:r>
    </w:p>
    <w:p w14:paraId="46F8726B" w14:textId="77777777" w:rsidR="00A731A1" w:rsidRDefault="00A731A1" w:rsidP="00A731A1"/>
    <w:p w14:paraId="444A4584" w14:textId="77777777" w:rsidR="00A731A1" w:rsidRDefault="00A731A1" w:rsidP="00A731A1">
      <w:pPr>
        <w:ind w:left="720" w:firstLine="720"/>
        <w:rPr>
          <w:b/>
        </w:rPr>
      </w:pPr>
      <w:r w:rsidRPr="00D36515">
        <w:rPr>
          <w:b/>
        </w:rPr>
        <w:t>Petitions &amp; Communications</w:t>
      </w:r>
    </w:p>
    <w:p w14:paraId="155D0B22" w14:textId="5FF84475" w:rsidR="008023E7" w:rsidRDefault="00A731A1" w:rsidP="008023E7">
      <w:pPr>
        <w:pStyle w:val="ListParagraph"/>
        <w:numPr>
          <w:ilvl w:val="0"/>
          <w:numId w:val="7"/>
        </w:numPr>
      </w:pPr>
      <w:r>
        <w:t>Alcohol license – Snappers Baseball</w:t>
      </w:r>
    </w:p>
    <w:p w14:paraId="3E2F7045" w14:textId="77777777" w:rsidR="00A731A1" w:rsidRDefault="00A731A1" w:rsidP="00A731A1">
      <w:pPr>
        <w:ind w:left="720" w:firstLine="720"/>
        <w:rPr>
          <w:b/>
        </w:rPr>
      </w:pPr>
    </w:p>
    <w:p w14:paraId="3CF2D7C4" w14:textId="77777777" w:rsidR="00A731A1" w:rsidRDefault="00A731A1" w:rsidP="00A731A1">
      <w:pPr>
        <w:ind w:left="720" w:firstLine="720"/>
        <w:rPr>
          <w:b/>
        </w:rPr>
      </w:pPr>
      <w:r w:rsidRPr="00D36515">
        <w:rPr>
          <w:b/>
        </w:rPr>
        <w:t>Ordinances &amp; Resolution</w:t>
      </w:r>
    </w:p>
    <w:p w14:paraId="737AA764" w14:textId="48B3695A" w:rsidR="00A731A1" w:rsidRPr="00BC03B3" w:rsidRDefault="00A731A1" w:rsidP="00A731A1">
      <w:pPr>
        <w:pStyle w:val="ListParagraph"/>
        <w:numPr>
          <w:ilvl w:val="0"/>
          <w:numId w:val="8"/>
        </w:numPr>
      </w:pPr>
    </w:p>
    <w:p w14:paraId="3AFEBDC8" w14:textId="77777777" w:rsidR="00A731A1" w:rsidRDefault="00A731A1" w:rsidP="00A731A1">
      <w:pPr>
        <w:ind w:left="1440"/>
        <w:rPr>
          <w:b/>
          <w:bCs/>
        </w:rPr>
      </w:pPr>
    </w:p>
    <w:p w14:paraId="4374A116" w14:textId="25DD6F2C" w:rsidR="00A731A1" w:rsidRPr="007433E1" w:rsidRDefault="00A731A1" w:rsidP="00A731A1">
      <w:pPr>
        <w:ind w:left="1440"/>
        <w:rPr>
          <w:b/>
          <w:bCs/>
        </w:rPr>
      </w:pPr>
      <w:r w:rsidRPr="00016202">
        <w:rPr>
          <w:b/>
          <w:bCs/>
        </w:rPr>
        <w:t>Unfinished Business</w:t>
      </w:r>
    </w:p>
    <w:p w14:paraId="603CC332" w14:textId="42C84CFF" w:rsidR="00A731A1" w:rsidRDefault="00A731A1" w:rsidP="008023E7">
      <w:pPr>
        <w:pStyle w:val="ListParagraph"/>
        <w:numPr>
          <w:ilvl w:val="0"/>
          <w:numId w:val="2"/>
        </w:numPr>
      </w:pPr>
      <w:r>
        <w:t>City Infrastructure projects</w:t>
      </w:r>
    </w:p>
    <w:p w14:paraId="16194B54" w14:textId="77777777" w:rsidR="00A731A1" w:rsidRPr="00016202" w:rsidRDefault="00A731A1" w:rsidP="00A731A1">
      <w:pPr>
        <w:pStyle w:val="ListParagraph"/>
        <w:ind w:left="2520"/>
      </w:pPr>
    </w:p>
    <w:p w14:paraId="636B9A26" w14:textId="77777777" w:rsidR="00A731A1" w:rsidRPr="00016202" w:rsidRDefault="00A731A1" w:rsidP="00A731A1">
      <w:pPr>
        <w:ind w:left="1440"/>
        <w:rPr>
          <w:b/>
          <w:bCs/>
        </w:rPr>
      </w:pPr>
      <w:r w:rsidRPr="00016202">
        <w:rPr>
          <w:b/>
          <w:bCs/>
        </w:rPr>
        <w:t>Financial Reports</w:t>
      </w:r>
    </w:p>
    <w:p w14:paraId="32058C55" w14:textId="7250562F" w:rsidR="00A731A1" w:rsidRDefault="00A731A1" w:rsidP="00A731A1">
      <w:pPr>
        <w:pStyle w:val="ListParagraph"/>
        <w:numPr>
          <w:ilvl w:val="0"/>
          <w:numId w:val="3"/>
        </w:numPr>
      </w:pPr>
      <w:r>
        <w:t>2024 Annual Report</w:t>
      </w:r>
    </w:p>
    <w:p w14:paraId="19E55B45" w14:textId="251A3FF9" w:rsidR="00A731A1" w:rsidRPr="00D36515" w:rsidRDefault="00A731A1" w:rsidP="00A731A1">
      <w:pPr>
        <w:pStyle w:val="ListParagraph"/>
        <w:numPr>
          <w:ilvl w:val="0"/>
          <w:numId w:val="3"/>
        </w:numPr>
      </w:pPr>
      <w:r>
        <w:t xml:space="preserve">2025 Budget Overview </w:t>
      </w:r>
    </w:p>
    <w:p w14:paraId="0EEB16FF" w14:textId="77777777" w:rsidR="00A731A1" w:rsidRPr="00D36515" w:rsidRDefault="00A731A1" w:rsidP="00A731A1">
      <w:pPr>
        <w:rPr>
          <w:b/>
        </w:rPr>
      </w:pPr>
    </w:p>
    <w:p w14:paraId="6BDDFF90" w14:textId="77777777" w:rsidR="00A731A1" w:rsidRPr="00D36515" w:rsidRDefault="00A731A1" w:rsidP="00A731A1">
      <w:pPr>
        <w:rPr>
          <w:b/>
        </w:rPr>
      </w:pPr>
      <w:r w:rsidRPr="00D36515">
        <w:tab/>
      </w:r>
      <w:r w:rsidRPr="00D36515">
        <w:tab/>
        <w:t>*</w:t>
      </w:r>
      <w:proofErr w:type="gramStart"/>
      <w:r w:rsidRPr="00D36515">
        <w:rPr>
          <w:b/>
        </w:rPr>
        <w:t>Approval</w:t>
      </w:r>
      <w:proofErr w:type="gramEnd"/>
      <w:r w:rsidRPr="00D36515">
        <w:rPr>
          <w:b/>
        </w:rPr>
        <w:t xml:space="preserve"> Claim Payments (Bills)</w:t>
      </w:r>
    </w:p>
    <w:p w14:paraId="3EA229BA" w14:textId="77777777" w:rsidR="00A731A1" w:rsidRPr="00D36515" w:rsidRDefault="00A731A1" w:rsidP="00A731A1">
      <w:pPr>
        <w:ind w:left="720" w:firstLine="720"/>
        <w:rPr>
          <w:b/>
        </w:rPr>
      </w:pPr>
    </w:p>
    <w:p w14:paraId="6E27AC7E" w14:textId="77777777" w:rsidR="00A731A1" w:rsidRPr="00D36515" w:rsidRDefault="00A731A1" w:rsidP="00A731A1">
      <w:pPr>
        <w:ind w:left="720"/>
        <w:rPr>
          <w:b/>
        </w:rPr>
      </w:pPr>
      <w:r w:rsidRPr="00D36515">
        <w:rPr>
          <w:b/>
        </w:rPr>
        <w:tab/>
        <w:t>Adjourn</w:t>
      </w:r>
    </w:p>
    <w:p w14:paraId="03115B82" w14:textId="77777777" w:rsidR="00A731A1" w:rsidRPr="00D36515" w:rsidRDefault="00A731A1" w:rsidP="00A731A1">
      <w:pPr>
        <w:ind w:left="2160"/>
        <w:rPr>
          <w:b/>
        </w:rPr>
      </w:pPr>
    </w:p>
    <w:p w14:paraId="4BF035E9" w14:textId="77777777" w:rsidR="00A731A1" w:rsidRPr="00D36515" w:rsidRDefault="00A731A1" w:rsidP="00A731A1">
      <w:pPr>
        <w:ind w:left="720"/>
        <w:rPr>
          <w:b/>
        </w:rPr>
      </w:pPr>
      <w:r w:rsidRPr="00D36515">
        <w:rPr>
          <w:b/>
        </w:rPr>
        <w:tab/>
        <w:t xml:space="preserve">Reconvene </w:t>
      </w:r>
    </w:p>
    <w:p w14:paraId="59510183" w14:textId="77777777" w:rsidR="00A731A1" w:rsidRPr="00D36515" w:rsidRDefault="00A731A1" w:rsidP="00A731A1">
      <w:pPr>
        <w:ind w:left="720"/>
        <w:rPr>
          <w:b/>
        </w:rPr>
      </w:pPr>
      <w:r w:rsidRPr="00D36515">
        <w:rPr>
          <w:b/>
        </w:rPr>
        <w:tab/>
        <w:t>Installation of New City Council</w:t>
      </w:r>
    </w:p>
    <w:p w14:paraId="13B3F594" w14:textId="77777777" w:rsidR="00A731A1" w:rsidRPr="00D36515" w:rsidRDefault="00A731A1" w:rsidP="00A731A1">
      <w:pPr>
        <w:ind w:left="720"/>
        <w:rPr>
          <w:b/>
        </w:rPr>
      </w:pPr>
      <w:r w:rsidRPr="00D36515">
        <w:rPr>
          <w:b/>
        </w:rPr>
        <w:tab/>
        <w:t>Election of Council President &amp; Vice President</w:t>
      </w:r>
    </w:p>
    <w:p w14:paraId="79E0F352" w14:textId="77777777" w:rsidR="00A731A1" w:rsidRPr="00D36515" w:rsidRDefault="00A731A1" w:rsidP="00A731A1">
      <w:pPr>
        <w:ind w:left="720"/>
        <w:rPr>
          <w:b/>
        </w:rPr>
      </w:pPr>
      <w:r w:rsidRPr="00D36515">
        <w:rPr>
          <w:b/>
        </w:rPr>
        <w:tab/>
        <w:t>Committee Appointments</w:t>
      </w:r>
    </w:p>
    <w:p w14:paraId="45E398B5" w14:textId="77777777" w:rsidR="00A731A1" w:rsidRPr="00D36515" w:rsidRDefault="00A731A1" w:rsidP="00A731A1">
      <w:pPr>
        <w:ind w:left="720" w:firstLine="720"/>
        <w:rPr>
          <w:b/>
        </w:rPr>
      </w:pPr>
      <w:r w:rsidRPr="00D36515">
        <w:rPr>
          <w:b/>
        </w:rPr>
        <w:t xml:space="preserve">Appointment of Official Newspaper, Official Depository, City Attorney, </w:t>
      </w:r>
    </w:p>
    <w:p w14:paraId="476644C6" w14:textId="77777777" w:rsidR="00A731A1" w:rsidRPr="00D36515" w:rsidRDefault="00A731A1" w:rsidP="00A731A1">
      <w:pPr>
        <w:ind w:left="720" w:firstLine="720"/>
        <w:rPr>
          <w:b/>
        </w:rPr>
      </w:pPr>
      <w:r w:rsidRPr="00D36515">
        <w:rPr>
          <w:b/>
        </w:rPr>
        <w:tab/>
        <w:t>City Finance Officer</w:t>
      </w:r>
    </w:p>
    <w:p w14:paraId="396944C9" w14:textId="77777777" w:rsidR="00A731A1" w:rsidRPr="00D36515" w:rsidRDefault="00A731A1" w:rsidP="00A731A1">
      <w:pPr>
        <w:ind w:left="720" w:firstLine="720"/>
        <w:rPr>
          <w:b/>
        </w:rPr>
      </w:pPr>
      <w:r w:rsidRPr="00D36515">
        <w:rPr>
          <w:b/>
        </w:rPr>
        <w:t>Acceptance of Volunteer Rosters (Fire Dept and Ambulance)</w:t>
      </w:r>
    </w:p>
    <w:p w14:paraId="1680993B" w14:textId="77777777" w:rsidR="00A731A1" w:rsidRPr="00D36515" w:rsidRDefault="00A731A1" w:rsidP="00A731A1"/>
    <w:p w14:paraId="5E83277A" w14:textId="77777777" w:rsidR="00A731A1" w:rsidRPr="00D36515" w:rsidRDefault="00A731A1" w:rsidP="00A731A1">
      <w:pPr>
        <w:rPr>
          <w:b/>
        </w:rPr>
      </w:pPr>
      <w:r w:rsidRPr="00D36515">
        <w:rPr>
          <w:b/>
        </w:rPr>
        <w:tab/>
      </w:r>
      <w:r w:rsidRPr="00D36515">
        <w:rPr>
          <w:b/>
        </w:rPr>
        <w:tab/>
        <w:t>City Employee Reports</w:t>
      </w:r>
      <w:r w:rsidRPr="00D36515">
        <w:tab/>
      </w:r>
    </w:p>
    <w:p w14:paraId="688E5241" w14:textId="77777777" w:rsidR="00A731A1" w:rsidRPr="00D36515" w:rsidRDefault="00A731A1" w:rsidP="00A731A1">
      <w:pPr>
        <w:numPr>
          <w:ilvl w:val="0"/>
          <w:numId w:val="1"/>
        </w:numPr>
        <w:rPr>
          <w:b/>
        </w:rPr>
      </w:pPr>
      <w:r w:rsidRPr="00D36515">
        <w:t>Public Works Supervisor</w:t>
      </w:r>
    </w:p>
    <w:p w14:paraId="36F666C6" w14:textId="77777777" w:rsidR="00A731A1" w:rsidRPr="00D36515" w:rsidRDefault="00A731A1" w:rsidP="00A731A1">
      <w:pPr>
        <w:numPr>
          <w:ilvl w:val="0"/>
          <w:numId w:val="1"/>
        </w:numPr>
        <w:rPr>
          <w:b/>
        </w:rPr>
      </w:pPr>
      <w:r w:rsidRPr="00D36515">
        <w:t>Bar Manager</w:t>
      </w:r>
    </w:p>
    <w:p w14:paraId="25D187A2" w14:textId="77777777" w:rsidR="00A731A1" w:rsidRPr="00D36515" w:rsidRDefault="00A731A1" w:rsidP="00A731A1">
      <w:pPr>
        <w:numPr>
          <w:ilvl w:val="0"/>
          <w:numId w:val="1"/>
        </w:numPr>
        <w:rPr>
          <w:b/>
        </w:rPr>
      </w:pPr>
      <w:r w:rsidRPr="00D36515">
        <w:t>Finance Officer</w:t>
      </w:r>
    </w:p>
    <w:p w14:paraId="724D1330" w14:textId="77777777" w:rsidR="00A731A1" w:rsidRPr="00D36515" w:rsidRDefault="00A731A1" w:rsidP="00A731A1">
      <w:pPr>
        <w:numPr>
          <w:ilvl w:val="0"/>
          <w:numId w:val="1"/>
        </w:numPr>
        <w:rPr>
          <w:b/>
        </w:rPr>
      </w:pPr>
      <w:r w:rsidRPr="00D36515">
        <w:t>Fire Department</w:t>
      </w:r>
    </w:p>
    <w:p w14:paraId="11E60144" w14:textId="77777777" w:rsidR="00A731A1" w:rsidRPr="00F1309F" w:rsidRDefault="00A731A1" w:rsidP="00A731A1">
      <w:pPr>
        <w:numPr>
          <w:ilvl w:val="0"/>
          <w:numId w:val="1"/>
        </w:numPr>
        <w:rPr>
          <w:b/>
        </w:rPr>
      </w:pPr>
      <w:r w:rsidRPr="00D36515">
        <w:t>Ambulance</w:t>
      </w:r>
    </w:p>
    <w:p w14:paraId="3FCB45AD" w14:textId="77777777" w:rsidR="00A731A1" w:rsidRPr="006A3A2F" w:rsidRDefault="00A731A1" w:rsidP="00A731A1">
      <w:pPr>
        <w:numPr>
          <w:ilvl w:val="1"/>
          <w:numId w:val="1"/>
        </w:numPr>
        <w:rPr>
          <w:b/>
        </w:rPr>
      </w:pPr>
      <w:r>
        <w:t xml:space="preserve">Garage </w:t>
      </w:r>
    </w:p>
    <w:p w14:paraId="76E77034" w14:textId="0C5A7AD1" w:rsidR="006A3A2F" w:rsidRPr="00D36515" w:rsidRDefault="006A3A2F" w:rsidP="00A731A1">
      <w:pPr>
        <w:numPr>
          <w:ilvl w:val="1"/>
          <w:numId w:val="1"/>
        </w:numPr>
        <w:rPr>
          <w:b/>
        </w:rPr>
      </w:pPr>
      <w:r>
        <w:t>Load system for 2</w:t>
      </w:r>
      <w:r w:rsidRPr="006A3A2F">
        <w:rPr>
          <w:vertAlign w:val="superscript"/>
        </w:rPr>
        <w:t>nd</w:t>
      </w:r>
      <w:r>
        <w:t xml:space="preserve"> rig</w:t>
      </w:r>
    </w:p>
    <w:p w14:paraId="743CCB9F" w14:textId="77777777" w:rsidR="00A731A1" w:rsidRPr="00D36515" w:rsidRDefault="00A731A1" w:rsidP="00A731A1">
      <w:pPr>
        <w:numPr>
          <w:ilvl w:val="0"/>
          <w:numId w:val="1"/>
        </w:numPr>
        <w:rPr>
          <w:b/>
        </w:rPr>
      </w:pPr>
      <w:r w:rsidRPr="00D36515">
        <w:t>Library</w:t>
      </w:r>
    </w:p>
    <w:p w14:paraId="5B5C816E" w14:textId="77777777" w:rsidR="00A731A1" w:rsidRPr="00F4619F" w:rsidRDefault="00A731A1" w:rsidP="00A731A1">
      <w:pPr>
        <w:numPr>
          <w:ilvl w:val="0"/>
          <w:numId w:val="1"/>
        </w:numPr>
        <w:rPr>
          <w:b/>
        </w:rPr>
      </w:pPr>
      <w:r w:rsidRPr="00D36515">
        <w:t xml:space="preserve">Park &amp; Rec </w:t>
      </w:r>
    </w:p>
    <w:p w14:paraId="2BB46B89" w14:textId="766C2311" w:rsidR="00F4619F" w:rsidRPr="0059431B" w:rsidRDefault="00F4619F" w:rsidP="00F4619F">
      <w:pPr>
        <w:numPr>
          <w:ilvl w:val="1"/>
          <w:numId w:val="1"/>
        </w:numPr>
        <w:rPr>
          <w:b/>
        </w:rPr>
      </w:pPr>
      <w:r>
        <w:t>Flag poles</w:t>
      </w:r>
    </w:p>
    <w:p w14:paraId="06DE3DBE" w14:textId="77777777" w:rsidR="00A731A1" w:rsidRDefault="00A731A1" w:rsidP="00A731A1"/>
    <w:p w14:paraId="16F36144" w14:textId="77777777" w:rsidR="00A731A1" w:rsidRPr="00271AED" w:rsidRDefault="00A731A1" w:rsidP="00A731A1">
      <w:pPr>
        <w:ind w:left="1440"/>
        <w:rPr>
          <w:b/>
        </w:rPr>
      </w:pPr>
      <w:r w:rsidRPr="0010580A">
        <w:rPr>
          <w:b/>
        </w:rPr>
        <w:t>Committee Reports</w:t>
      </w:r>
    </w:p>
    <w:p w14:paraId="11E72CDF" w14:textId="77777777" w:rsidR="00A731A1" w:rsidRDefault="00A731A1" w:rsidP="00A731A1">
      <w:r w:rsidRPr="00D36515">
        <w:tab/>
      </w:r>
      <w:r w:rsidRPr="00D36515">
        <w:tab/>
      </w:r>
    </w:p>
    <w:p w14:paraId="6CB11F35" w14:textId="77777777" w:rsidR="00A731A1" w:rsidRPr="00D36515" w:rsidRDefault="00A731A1" w:rsidP="00A731A1">
      <w:pPr>
        <w:ind w:left="720" w:firstLine="720"/>
        <w:rPr>
          <w:b/>
        </w:rPr>
      </w:pPr>
      <w:r w:rsidRPr="00D36515">
        <w:rPr>
          <w:b/>
        </w:rPr>
        <w:t>New Business</w:t>
      </w:r>
    </w:p>
    <w:p w14:paraId="620716EF" w14:textId="27A69F52" w:rsidR="00A731A1" w:rsidRPr="00862069" w:rsidRDefault="00A731A1" w:rsidP="00A731A1">
      <w:pPr>
        <w:pStyle w:val="ListParagraph"/>
        <w:numPr>
          <w:ilvl w:val="0"/>
          <w:numId w:val="6"/>
        </w:numPr>
      </w:pPr>
      <w:r>
        <w:t>Nuisance property – parking on grass</w:t>
      </w:r>
    </w:p>
    <w:p w14:paraId="4507B135" w14:textId="77777777" w:rsidR="00A731A1" w:rsidRPr="00862069" w:rsidRDefault="00A731A1" w:rsidP="00A731A1"/>
    <w:p w14:paraId="532604B0" w14:textId="77777777" w:rsidR="00A731A1" w:rsidRPr="00D36515" w:rsidRDefault="00A731A1" w:rsidP="00A731A1">
      <w:pPr>
        <w:rPr>
          <w:b/>
        </w:rPr>
      </w:pPr>
      <w:r w:rsidRPr="00D36515">
        <w:rPr>
          <w:b/>
        </w:rPr>
        <w:tab/>
      </w:r>
      <w:r w:rsidRPr="00D36515">
        <w:rPr>
          <w:b/>
        </w:rPr>
        <w:tab/>
        <w:t>Information Only (FYI)</w:t>
      </w:r>
    </w:p>
    <w:p w14:paraId="748EA3E2" w14:textId="77777777" w:rsidR="00A731A1" w:rsidRPr="00D36515" w:rsidRDefault="00A731A1" w:rsidP="00A731A1">
      <w:pPr>
        <w:pStyle w:val="ListParagraph"/>
        <w:numPr>
          <w:ilvl w:val="0"/>
          <w:numId w:val="5"/>
        </w:numPr>
      </w:pPr>
      <w:r w:rsidRPr="00D36515">
        <w:t>Sheriff’s Repor</w:t>
      </w:r>
      <w:r>
        <w:t>t –</w:t>
      </w:r>
    </w:p>
    <w:p w14:paraId="706B7D76" w14:textId="77777777" w:rsidR="00A731A1" w:rsidRPr="00016202" w:rsidRDefault="00A731A1" w:rsidP="00A731A1">
      <w:pPr>
        <w:rPr>
          <w:b/>
          <w:bCs/>
        </w:rPr>
      </w:pPr>
    </w:p>
    <w:p w14:paraId="66B9063C" w14:textId="77777777" w:rsidR="00A731A1" w:rsidRPr="00016202" w:rsidRDefault="00A731A1" w:rsidP="00A731A1">
      <w:pPr>
        <w:ind w:left="1440"/>
        <w:rPr>
          <w:b/>
          <w:bCs/>
        </w:rPr>
      </w:pPr>
      <w:r w:rsidRPr="00016202">
        <w:rPr>
          <w:b/>
          <w:bCs/>
        </w:rPr>
        <w:t>Adjourn</w:t>
      </w:r>
    </w:p>
    <w:p w14:paraId="45BA1CD4" w14:textId="77777777" w:rsidR="00706018" w:rsidRDefault="00706018"/>
    <w:sectPr w:rsidR="00706018" w:rsidSect="00F07D33">
      <w:pgSz w:w="12240" w:h="15840" w:code="1"/>
      <w:pgMar w:top="72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23017"/>
    <w:multiLevelType w:val="hybridMultilevel"/>
    <w:tmpl w:val="ED847E84"/>
    <w:lvl w:ilvl="0" w:tplc="C438532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E836C22"/>
    <w:multiLevelType w:val="hybridMultilevel"/>
    <w:tmpl w:val="64DCE30A"/>
    <w:lvl w:ilvl="0" w:tplc="68281F7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1F93331"/>
    <w:multiLevelType w:val="hybridMultilevel"/>
    <w:tmpl w:val="477A9814"/>
    <w:lvl w:ilvl="0" w:tplc="B1522DC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4233683F"/>
    <w:multiLevelType w:val="hybridMultilevel"/>
    <w:tmpl w:val="E9725D9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28364FE"/>
    <w:multiLevelType w:val="hybridMultilevel"/>
    <w:tmpl w:val="E850D366"/>
    <w:lvl w:ilvl="0" w:tplc="8D9C42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2570926"/>
    <w:multiLevelType w:val="hybridMultilevel"/>
    <w:tmpl w:val="4028A84C"/>
    <w:lvl w:ilvl="0" w:tplc="B2E6D0A0">
      <w:start w:val="1"/>
      <w:numFmt w:val="decimal"/>
      <w:lvlText w:val="%1."/>
      <w:lvlJc w:val="left"/>
      <w:pPr>
        <w:ind w:left="25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56DA2BCA"/>
    <w:multiLevelType w:val="hybridMultilevel"/>
    <w:tmpl w:val="2C761B94"/>
    <w:lvl w:ilvl="0" w:tplc="21B68A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00116B1"/>
    <w:multiLevelType w:val="hybridMultilevel"/>
    <w:tmpl w:val="A2E481E0"/>
    <w:lvl w:ilvl="0" w:tplc="57AE2EB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1011374163">
    <w:abstractNumId w:val="2"/>
  </w:num>
  <w:num w:numId="2" w16cid:durableId="628977873">
    <w:abstractNumId w:val="7"/>
  </w:num>
  <w:num w:numId="3" w16cid:durableId="1091926651">
    <w:abstractNumId w:val="6"/>
  </w:num>
  <w:num w:numId="4" w16cid:durableId="641663022">
    <w:abstractNumId w:val="0"/>
  </w:num>
  <w:num w:numId="5" w16cid:durableId="418915049">
    <w:abstractNumId w:val="1"/>
  </w:num>
  <w:num w:numId="6" w16cid:durableId="2050104635">
    <w:abstractNumId w:val="4"/>
  </w:num>
  <w:num w:numId="7" w16cid:durableId="1963490386">
    <w:abstractNumId w:val="5"/>
  </w:num>
  <w:num w:numId="8" w16cid:durableId="1601447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A1"/>
    <w:rsid w:val="00233210"/>
    <w:rsid w:val="00310DC2"/>
    <w:rsid w:val="00391B2A"/>
    <w:rsid w:val="006A3A2F"/>
    <w:rsid w:val="00706018"/>
    <w:rsid w:val="007A38D3"/>
    <w:rsid w:val="008023E7"/>
    <w:rsid w:val="009F7C9D"/>
    <w:rsid w:val="00A731A1"/>
    <w:rsid w:val="00E41F02"/>
    <w:rsid w:val="00F07D33"/>
    <w:rsid w:val="00F4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3B510"/>
  <w15:chartTrackingRefBased/>
  <w15:docId w15:val="{D9E24F70-43DF-4A85-9271-CEFBCF2F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1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73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1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1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1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1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1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1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31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1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1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1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1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1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1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1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1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1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1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1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1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1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1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1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1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Schuurman</dc:creator>
  <cp:keywords/>
  <dc:description/>
  <cp:lastModifiedBy>Susan Schuurman</cp:lastModifiedBy>
  <cp:revision>6</cp:revision>
  <dcterms:created xsi:type="dcterms:W3CDTF">2025-04-28T14:27:00Z</dcterms:created>
  <dcterms:modified xsi:type="dcterms:W3CDTF">2025-05-06T21:09:00Z</dcterms:modified>
</cp:coreProperties>
</file>