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0CD2" w14:textId="77777777" w:rsidR="00B648DA" w:rsidRDefault="00B648DA" w:rsidP="00B648DA">
      <w:pPr>
        <w:jc w:val="center"/>
        <w:rPr>
          <w:b/>
        </w:rPr>
      </w:pPr>
      <w:r w:rsidRPr="00012DF5">
        <w:rPr>
          <w:b/>
        </w:rPr>
        <w:t>Elkton City Council Agenda</w:t>
      </w:r>
    </w:p>
    <w:p w14:paraId="0F25A225" w14:textId="6B1F62C7" w:rsidR="00B648DA" w:rsidRDefault="00870E83" w:rsidP="00B648DA">
      <w:pPr>
        <w:jc w:val="center"/>
        <w:rPr>
          <w:b/>
        </w:rPr>
      </w:pPr>
      <w:r>
        <w:rPr>
          <w:b/>
        </w:rPr>
        <w:t>August</w:t>
      </w:r>
      <w:r w:rsidR="00B648DA">
        <w:rPr>
          <w:b/>
        </w:rPr>
        <w:t xml:space="preserve"> </w:t>
      </w:r>
      <w:r>
        <w:rPr>
          <w:b/>
        </w:rPr>
        <w:t>4</w:t>
      </w:r>
      <w:r w:rsidR="00B648DA">
        <w:rPr>
          <w:b/>
        </w:rPr>
        <w:t>, 2025</w:t>
      </w:r>
    </w:p>
    <w:p w14:paraId="31CA0E5A" w14:textId="77777777" w:rsidR="00B648DA" w:rsidRDefault="00B648DA" w:rsidP="00B648DA">
      <w:pPr>
        <w:rPr>
          <w:b/>
        </w:rPr>
      </w:pPr>
    </w:p>
    <w:p w14:paraId="43804062" w14:textId="358A6E6C" w:rsidR="00AA60B5" w:rsidRDefault="00AA60B5" w:rsidP="00B648DA">
      <w:pPr>
        <w:rPr>
          <w:b/>
        </w:rPr>
      </w:pPr>
    </w:p>
    <w:p w14:paraId="2F957347" w14:textId="029C5BF4" w:rsidR="00B648DA" w:rsidRDefault="00B648DA" w:rsidP="00B648DA">
      <w:pPr>
        <w:rPr>
          <w:b/>
        </w:rPr>
      </w:pPr>
      <w:r>
        <w:rPr>
          <w:b/>
        </w:rPr>
        <w:tab/>
      </w:r>
    </w:p>
    <w:p w14:paraId="137449CE" w14:textId="2D578B7A" w:rsidR="00B648DA" w:rsidRDefault="002D4F8A" w:rsidP="00B648DA">
      <w:pPr>
        <w:rPr>
          <w:b/>
        </w:rPr>
      </w:pPr>
      <w:r>
        <w:rPr>
          <w:b/>
        </w:rPr>
        <w:t>6</w:t>
      </w:r>
      <w:r w:rsidR="003C63E9">
        <w:rPr>
          <w:b/>
        </w:rPr>
        <w:t>:00 PM</w:t>
      </w:r>
      <w:r w:rsidR="00B648DA">
        <w:rPr>
          <w:b/>
        </w:rPr>
        <w:tab/>
        <w:t>Roll Call</w:t>
      </w:r>
    </w:p>
    <w:p w14:paraId="580D0067" w14:textId="77777777" w:rsidR="003C63E9" w:rsidRDefault="003C63E9" w:rsidP="00B648DA">
      <w:pPr>
        <w:rPr>
          <w:b/>
        </w:rPr>
      </w:pPr>
    </w:p>
    <w:p w14:paraId="618DC47A" w14:textId="6F329049" w:rsidR="003C63E9" w:rsidRDefault="003C63E9" w:rsidP="00B648DA">
      <w:pPr>
        <w:rPr>
          <w:b/>
        </w:rPr>
      </w:pPr>
      <w:r>
        <w:rPr>
          <w:b/>
        </w:rPr>
        <w:tab/>
      </w:r>
      <w:r>
        <w:rPr>
          <w:b/>
        </w:rPr>
        <w:tab/>
        <w:t>Pledge of Allegiance</w:t>
      </w:r>
    </w:p>
    <w:p w14:paraId="5DE68A83" w14:textId="77777777" w:rsidR="00B648DA" w:rsidRDefault="00B648DA" w:rsidP="003B3E66">
      <w:pPr>
        <w:rPr>
          <w:b/>
        </w:rPr>
      </w:pPr>
    </w:p>
    <w:p w14:paraId="5FE0666E" w14:textId="3EC670EA" w:rsidR="00B648DA" w:rsidRDefault="00B648DA" w:rsidP="00B648DA">
      <w:pPr>
        <w:ind w:left="720" w:firstLine="720"/>
        <w:rPr>
          <w:b/>
        </w:rPr>
      </w:pPr>
      <w:r w:rsidRPr="00012DF5">
        <w:rPr>
          <w:b/>
        </w:rPr>
        <w:t>*Approval of Agenda</w:t>
      </w:r>
    </w:p>
    <w:p w14:paraId="0D85443E" w14:textId="77777777" w:rsidR="00DA7100" w:rsidRDefault="00DA7100" w:rsidP="00B648DA">
      <w:pPr>
        <w:ind w:left="720" w:firstLine="720"/>
        <w:rPr>
          <w:b/>
        </w:rPr>
      </w:pPr>
    </w:p>
    <w:p w14:paraId="73779174" w14:textId="4FA1F6C8" w:rsidR="00DA7100" w:rsidRDefault="00DA7100" w:rsidP="00B648DA">
      <w:pPr>
        <w:ind w:left="720" w:firstLine="720"/>
        <w:rPr>
          <w:b/>
        </w:rPr>
      </w:pPr>
      <w:r>
        <w:rPr>
          <w:b/>
        </w:rPr>
        <w:t>Bid Opening</w:t>
      </w:r>
    </w:p>
    <w:p w14:paraId="6A9F534E" w14:textId="77777777" w:rsidR="00B648DA" w:rsidRDefault="00B648DA" w:rsidP="00B648DA">
      <w:pPr>
        <w:rPr>
          <w:b/>
        </w:rPr>
      </w:pPr>
    </w:p>
    <w:p w14:paraId="7D4BC720" w14:textId="77777777" w:rsidR="00B648DA" w:rsidRPr="006E3DBE" w:rsidRDefault="00B648DA" w:rsidP="00B648DA">
      <w:pPr>
        <w:ind w:left="720" w:firstLine="720"/>
        <w:rPr>
          <w:b/>
        </w:rPr>
      </w:pPr>
      <w:r w:rsidRPr="00012DF5">
        <w:rPr>
          <w:b/>
        </w:rPr>
        <w:t>Approval of Minutes</w:t>
      </w:r>
    </w:p>
    <w:p w14:paraId="5F231720" w14:textId="031C55DA" w:rsidR="00B648DA" w:rsidRDefault="003C63E9" w:rsidP="00B648DA">
      <w:pPr>
        <w:numPr>
          <w:ilvl w:val="0"/>
          <w:numId w:val="2"/>
        </w:numPr>
      </w:pPr>
      <w:r>
        <w:t>*Ju</w:t>
      </w:r>
      <w:r w:rsidR="00870E83">
        <w:t>ly</w:t>
      </w:r>
      <w:r>
        <w:t xml:space="preserve"> </w:t>
      </w:r>
      <w:r w:rsidR="00870E83">
        <w:t>7</w:t>
      </w:r>
      <w:r>
        <w:t xml:space="preserve">, 2025 – </w:t>
      </w:r>
      <w:r w:rsidR="00B648DA">
        <w:t>Regular Meeting Minutes</w:t>
      </w:r>
    </w:p>
    <w:p w14:paraId="2C78EB75" w14:textId="77777777" w:rsidR="00B648DA" w:rsidRDefault="00B648DA" w:rsidP="00B648DA">
      <w:pPr>
        <w:rPr>
          <w:b/>
        </w:rPr>
      </w:pPr>
    </w:p>
    <w:p w14:paraId="35EDAA44" w14:textId="77777777" w:rsidR="00B648DA" w:rsidRDefault="00B648DA" w:rsidP="00B648DA">
      <w:pPr>
        <w:ind w:left="720" w:firstLine="720"/>
        <w:rPr>
          <w:b/>
        </w:rPr>
      </w:pPr>
      <w:r>
        <w:rPr>
          <w:b/>
        </w:rPr>
        <w:t>Citizen Comments</w:t>
      </w:r>
    </w:p>
    <w:p w14:paraId="79A9C678" w14:textId="77777777" w:rsidR="00B648DA" w:rsidRDefault="00B648DA" w:rsidP="00B648DA">
      <w:pPr>
        <w:rPr>
          <w:b/>
        </w:rPr>
      </w:pPr>
    </w:p>
    <w:p w14:paraId="012FECA6" w14:textId="77777777" w:rsidR="00B648DA" w:rsidRDefault="00B648DA" w:rsidP="00B648DA">
      <w:pPr>
        <w:ind w:left="720" w:firstLine="720"/>
        <w:rPr>
          <w:b/>
        </w:rPr>
      </w:pPr>
      <w:r>
        <w:rPr>
          <w:b/>
        </w:rPr>
        <w:t>Petitions &amp; Communications</w:t>
      </w:r>
    </w:p>
    <w:p w14:paraId="048D189E" w14:textId="5A4414A1" w:rsidR="00AC31DE" w:rsidRPr="00AC31DE" w:rsidRDefault="00AC31DE" w:rsidP="00B648DA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Temp Liq</w:t>
      </w:r>
      <w:r w:rsidR="00473569">
        <w:rPr>
          <w:bCs/>
        </w:rPr>
        <w:t xml:space="preserve">uor permit </w:t>
      </w:r>
      <w:r w:rsidR="00334E1D">
        <w:rPr>
          <w:bCs/>
        </w:rPr>
        <w:t xml:space="preserve">to sell beer at </w:t>
      </w:r>
      <w:r w:rsidR="00B568F6">
        <w:rPr>
          <w:bCs/>
        </w:rPr>
        <w:t>benefit</w:t>
      </w:r>
      <w:r w:rsidR="00334E1D">
        <w:rPr>
          <w:bCs/>
        </w:rPr>
        <w:t xml:space="preserve"> </w:t>
      </w:r>
      <w:r w:rsidR="00B568F6">
        <w:rPr>
          <w:bCs/>
        </w:rPr>
        <w:t>on Elk Street</w:t>
      </w:r>
      <w:r w:rsidR="00334E1D">
        <w:rPr>
          <w:bCs/>
        </w:rPr>
        <w:t xml:space="preserve"> – </w:t>
      </w:r>
      <w:r w:rsidR="00B568F6">
        <w:rPr>
          <w:bCs/>
        </w:rPr>
        <w:t>Aug</w:t>
      </w:r>
      <w:r w:rsidR="00334E1D">
        <w:rPr>
          <w:bCs/>
        </w:rPr>
        <w:t xml:space="preserve"> </w:t>
      </w:r>
      <w:r w:rsidR="00B568F6">
        <w:rPr>
          <w:bCs/>
        </w:rPr>
        <w:t>30</w:t>
      </w:r>
      <w:r w:rsidR="00334E1D" w:rsidRPr="00334E1D">
        <w:rPr>
          <w:bCs/>
          <w:vertAlign w:val="superscript"/>
        </w:rPr>
        <w:t>th</w:t>
      </w:r>
      <w:r w:rsidR="00334E1D">
        <w:rPr>
          <w:bCs/>
        </w:rPr>
        <w:t xml:space="preserve"> </w:t>
      </w:r>
    </w:p>
    <w:p w14:paraId="6DB951C3" w14:textId="77777777" w:rsidR="00B648DA" w:rsidRDefault="00B648DA" w:rsidP="00B648DA">
      <w:pPr>
        <w:ind w:left="720" w:firstLine="720"/>
        <w:rPr>
          <w:b/>
        </w:rPr>
      </w:pPr>
    </w:p>
    <w:p w14:paraId="798289AE" w14:textId="77777777" w:rsidR="00B648DA" w:rsidRPr="00012DF5" w:rsidRDefault="00B648DA" w:rsidP="00B648DA">
      <w:pPr>
        <w:ind w:left="720" w:firstLine="720"/>
        <w:rPr>
          <w:b/>
        </w:rPr>
      </w:pPr>
      <w:r w:rsidRPr="00012DF5">
        <w:rPr>
          <w:b/>
        </w:rPr>
        <w:t>City Employee Reports</w:t>
      </w:r>
      <w:r w:rsidRPr="00012DF5">
        <w:tab/>
      </w:r>
    </w:p>
    <w:p w14:paraId="1FE8C6BC" w14:textId="77777777" w:rsidR="00B648DA" w:rsidRPr="00392CCE" w:rsidRDefault="00B648DA" w:rsidP="00B648DA">
      <w:pPr>
        <w:numPr>
          <w:ilvl w:val="0"/>
          <w:numId w:val="1"/>
        </w:numPr>
        <w:rPr>
          <w:b/>
        </w:rPr>
      </w:pPr>
      <w:r w:rsidRPr="00012DF5">
        <w:t>Public Works Superviso</w:t>
      </w:r>
      <w:r>
        <w:t>r</w:t>
      </w:r>
    </w:p>
    <w:p w14:paraId="401CCAC7" w14:textId="77777777" w:rsidR="00B648DA" w:rsidRPr="00C0799E" w:rsidRDefault="00B648DA" w:rsidP="00B648DA">
      <w:pPr>
        <w:numPr>
          <w:ilvl w:val="0"/>
          <w:numId w:val="1"/>
        </w:numPr>
        <w:rPr>
          <w:b/>
        </w:rPr>
      </w:pPr>
      <w:r w:rsidRPr="00012DF5">
        <w:t>Bar Manage</w:t>
      </w:r>
      <w:r>
        <w:t>r</w:t>
      </w:r>
    </w:p>
    <w:p w14:paraId="2B9BFBC7" w14:textId="77777777" w:rsidR="00B648DA" w:rsidRPr="001925BB" w:rsidRDefault="00B648DA" w:rsidP="00B648DA">
      <w:pPr>
        <w:numPr>
          <w:ilvl w:val="0"/>
          <w:numId w:val="1"/>
        </w:numPr>
        <w:rPr>
          <w:b/>
        </w:rPr>
      </w:pPr>
      <w:r w:rsidRPr="00012DF5">
        <w:t>Finance Officer</w:t>
      </w:r>
    </w:p>
    <w:p w14:paraId="1A16BFB6" w14:textId="77777777" w:rsidR="00B648DA" w:rsidRPr="008751E7" w:rsidRDefault="00B648DA" w:rsidP="00B648DA">
      <w:pPr>
        <w:numPr>
          <w:ilvl w:val="0"/>
          <w:numId w:val="1"/>
        </w:numPr>
        <w:rPr>
          <w:b/>
        </w:rPr>
      </w:pPr>
      <w:r w:rsidRPr="00012DF5">
        <w:t>Fire Department</w:t>
      </w:r>
      <w:r>
        <w:t xml:space="preserve">  </w:t>
      </w:r>
    </w:p>
    <w:p w14:paraId="75C5685B" w14:textId="77777777" w:rsidR="00B648DA" w:rsidRPr="009F06B5" w:rsidRDefault="00B648DA" w:rsidP="00B648DA">
      <w:pPr>
        <w:numPr>
          <w:ilvl w:val="0"/>
          <w:numId w:val="1"/>
        </w:numPr>
        <w:rPr>
          <w:b/>
        </w:rPr>
      </w:pPr>
      <w:r w:rsidRPr="00012DF5">
        <w:t>Ambulance</w:t>
      </w:r>
    </w:p>
    <w:p w14:paraId="31415096" w14:textId="77777777" w:rsidR="00B648DA" w:rsidRPr="002B04AE" w:rsidRDefault="00B648DA" w:rsidP="00B648DA">
      <w:pPr>
        <w:numPr>
          <w:ilvl w:val="1"/>
          <w:numId w:val="1"/>
        </w:numPr>
        <w:rPr>
          <w:b/>
        </w:rPr>
      </w:pPr>
      <w:r>
        <w:t>Garage update</w:t>
      </w:r>
    </w:p>
    <w:p w14:paraId="31BD6921" w14:textId="77777777" w:rsidR="00B648DA" w:rsidRPr="005960EE" w:rsidRDefault="00B648DA" w:rsidP="00B648DA">
      <w:pPr>
        <w:numPr>
          <w:ilvl w:val="0"/>
          <w:numId w:val="1"/>
        </w:numPr>
        <w:rPr>
          <w:b/>
        </w:rPr>
      </w:pPr>
      <w:r>
        <w:t>Library</w:t>
      </w:r>
    </w:p>
    <w:p w14:paraId="4665A63D" w14:textId="3E372BAA" w:rsidR="00B648DA" w:rsidRPr="00F41E5B" w:rsidRDefault="00B648DA" w:rsidP="00F41E5B">
      <w:pPr>
        <w:numPr>
          <w:ilvl w:val="0"/>
          <w:numId w:val="1"/>
        </w:numPr>
        <w:rPr>
          <w:b/>
        </w:rPr>
      </w:pPr>
      <w:r>
        <w:t>Park &amp; Rec</w:t>
      </w:r>
    </w:p>
    <w:p w14:paraId="44A742B5" w14:textId="77777777" w:rsidR="00B648DA" w:rsidRPr="00012DF5" w:rsidRDefault="00B648DA" w:rsidP="00B648DA">
      <w:pPr>
        <w:ind w:left="2160"/>
        <w:rPr>
          <w:b/>
        </w:rPr>
      </w:pPr>
    </w:p>
    <w:p w14:paraId="5FB6FDB5" w14:textId="77777777" w:rsidR="00B648DA" w:rsidRPr="006C7C09" w:rsidRDefault="00B648DA" w:rsidP="00B648DA">
      <w:pPr>
        <w:ind w:left="1440"/>
        <w:rPr>
          <w:b/>
          <w:bCs/>
        </w:rPr>
      </w:pPr>
      <w:r w:rsidRPr="006C7C09">
        <w:rPr>
          <w:b/>
          <w:bCs/>
        </w:rPr>
        <w:t xml:space="preserve">Financial Reports </w:t>
      </w:r>
    </w:p>
    <w:p w14:paraId="0A2FEE6F" w14:textId="77777777" w:rsidR="00B648DA" w:rsidRDefault="00B648DA" w:rsidP="00B648DA">
      <w:pPr>
        <w:pStyle w:val="ListParagraph"/>
        <w:numPr>
          <w:ilvl w:val="0"/>
          <w:numId w:val="5"/>
        </w:numPr>
      </w:pPr>
      <w:r>
        <w:t xml:space="preserve">*2025 Budget Overview </w:t>
      </w:r>
    </w:p>
    <w:p w14:paraId="6BDADE74" w14:textId="77777777" w:rsidR="00B648DA" w:rsidRPr="00012DF5" w:rsidRDefault="00B648DA" w:rsidP="00B648DA"/>
    <w:p w14:paraId="469508F1" w14:textId="77777777" w:rsidR="00B648DA" w:rsidRPr="00C20532" w:rsidRDefault="00B648DA" w:rsidP="00B648DA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Committee Reports</w:t>
      </w:r>
    </w:p>
    <w:p w14:paraId="5E84E8AE" w14:textId="77777777" w:rsidR="00B648DA" w:rsidRPr="00012DF5" w:rsidRDefault="00B648DA" w:rsidP="00B648DA"/>
    <w:p w14:paraId="2BDF40F7" w14:textId="77777777" w:rsidR="00B648DA" w:rsidRPr="00CE1A98" w:rsidRDefault="00B648DA" w:rsidP="00B648DA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Ordinances &amp; Resolution</w:t>
      </w:r>
    </w:p>
    <w:p w14:paraId="2ECC10D5" w14:textId="5BA63769" w:rsidR="00B648DA" w:rsidRDefault="00B648DA" w:rsidP="00B648DA">
      <w:r>
        <w:tab/>
      </w:r>
      <w:r>
        <w:tab/>
      </w:r>
      <w:r>
        <w:tab/>
        <w:t xml:space="preserve">1.    </w:t>
      </w:r>
    </w:p>
    <w:p w14:paraId="65AE91B2" w14:textId="33C77251" w:rsidR="00B648DA" w:rsidRDefault="00B648DA" w:rsidP="00B648DA">
      <w:pPr>
        <w:pStyle w:val="ListParagraph"/>
        <w:ind w:left="2520"/>
      </w:pPr>
    </w:p>
    <w:p w14:paraId="75183D17" w14:textId="77777777" w:rsidR="00B648DA" w:rsidRPr="004C2E1B" w:rsidRDefault="00B648DA" w:rsidP="00B648DA">
      <w:pPr>
        <w:ind w:left="1440"/>
        <w:rPr>
          <w:b/>
          <w:bCs/>
        </w:rPr>
      </w:pPr>
      <w:r w:rsidRPr="006C7C09">
        <w:rPr>
          <w:b/>
          <w:bCs/>
        </w:rPr>
        <w:t>Unfinished Business</w:t>
      </w:r>
    </w:p>
    <w:p w14:paraId="3DEC9CFB" w14:textId="77777777" w:rsidR="00B648DA" w:rsidRDefault="00B648DA" w:rsidP="00B648DA">
      <w:pPr>
        <w:pStyle w:val="ListParagraph"/>
        <w:numPr>
          <w:ilvl w:val="0"/>
          <w:numId w:val="3"/>
        </w:numPr>
      </w:pPr>
      <w:r>
        <w:t>City Infrastructure projects</w:t>
      </w:r>
    </w:p>
    <w:p w14:paraId="0E125F16" w14:textId="30D68EAC" w:rsidR="00B648DA" w:rsidRDefault="00395061" w:rsidP="002F6068">
      <w:pPr>
        <w:pStyle w:val="ListParagraph"/>
        <w:numPr>
          <w:ilvl w:val="0"/>
          <w:numId w:val="3"/>
        </w:numPr>
      </w:pPr>
      <w:r>
        <w:t>Community Center floor</w:t>
      </w:r>
    </w:p>
    <w:p w14:paraId="66B3516E" w14:textId="18D9AFD0" w:rsidR="003447F2" w:rsidRDefault="003447F2" w:rsidP="002F6068">
      <w:pPr>
        <w:pStyle w:val="ListParagraph"/>
        <w:numPr>
          <w:ilvl w:val="0"/>
          <w:numId w:val="3"/>
        </w:numPr>
      </w:pPr>
      <w:r>
        <w:t>Employee evaluation</w:t>
      </w:r>
    </w:p>
    <w:p w14:paraId="4981A879" w14:textId="4D1756A0" w:rsidR="00B579FD" w:rsidRDefault="00B579FD" w:rsidP="002F6068">
      <w:pPr>
        <w:pStyle w:val="ListParagraph"/>
        <w:numPr>
          <w:ilvl w:val="0"/>
          <w:numId w:val="3"/>
        </w:numPr>
      </w:pPr>
      <w:r>
        <w:t>Nuisance property</w:t>
      </w:r>
    </w:p>
    <w:p w14:paraId="394F2C51" w14:textId="77777777" w:rsidR="00B648DA" w:rsidRDefault="00B648DA" w:rsidP="00B648DA">
      <w:pPr>
        <w:ind w:left="720" w:firstLine="720"/>
        <w:rPr>
          <w:b/>
        </w:rPr>
      </w:pPr>
    </w:p>
    <w:p w14:paraId="2D63DED1" w14:textId="77777777" w:rsidR="00B648DA" w:rsidRDefault="00B648DA" w:rsidP="00B648DA">
      <w:pPr>
        <w:ind w:left="720" w:firstLine="720"/>
        <w:rPr>
          <w:bCs/>
        </w:rPr>
      </w:pPr>
      <w:r w:rsidRPr="00012DF5">
        <w:rPr>
          <w:b/>
        </w:rPr>
        <w:t>New Business</w:t>
      </w:r>
    </w:p>
    <w:p w14:paraId="06FE73DD" w14:textId="27B8FAE5" w:rsidR="00B648DA" w:rsidRPr="002F6068" w:rsidRDefault="00B568F6" w:rsidP="002F6068">
      <w:pPr>
        <w:pStyle w:val="ListParagraph"/>
        <w:numPr>
          <w:ilvl w:val="0"/>
          <w:numId w:val="7"/>
        </w:numPr>
      </w:pPr>
      <w:r>
        <w:rPr>
          <w:bCs/>
        </w:rPr>
        <w:t>ITC phone proposal</w:t>
      </w:r>
    </w:p>
    <w:p w14:paraId="2F10AFD5" w14:textId="77777777" w:rsidR="002F6068" w:rsidRDefault="002F6068" w:rsidP="002F6068">
      <w:pPr>
        <w:pStyle w:val="ListParagraph"/>
        <w:ind w:left="2520"/>
      </w:pPr>
    </w:p>
    <w:p w14:paraId="6AAFA259" w14:textId="77777777" w:rsidR="00B648DA" w:rsidRPr="00A440ED" w:rsidRDefault="00B648DA" w:rsidP="00B648DA">
      <w:pPr>
        <w:ind w:left="720" w:firstLine="720"/>
        <w:rPr>
          <w:b/>
        </w:rPr>
      </w:pPr>
      <w:r w:rsidRPr="00012DF5">
        <w:t>*</w:t>
      </w:r>
      <w:r w:rsidRPr="00A440ED">
        <w:rPr>
          <w:b/>
        </w:rPr>
        <w:t>Approval Claim Payments (Bills)</w:t>
      </w:r>
    </w:p>
    <w:p w14:paraId="6EF431F5" w14:textId="77777777" w:rsidR="00B648DA" w:rsidRPr="00012DF5" w:rsidRDefault="00B648DA" w:rsidP="00B648DA">
      <w:pPr>
        <w:rPr>
          <w:b/>
        </w:rPr>
      </w:pPr>
    </w:p>
    <w:p w14:paraId="292D66FC" w14:textId="77777777" w:rsidR="00B648DA" w:rsidRPr="00573E77" w:rsidRDefault="00B648DA" w:rsidP="00B648DA">
      <w:pPr>
        <w:rPr>
          <w:b/>
        </w:rPr>
      </w:pPr>
      <w:r w:rsidRPr="00012DF5">
        <w:rPr>
          <w:b/>
        </w:rPr>
        <w:tab/>
      </w:r>
      <w:r w:rsidRPr="00012DF5">
        <w:rPr>
          <w:b/>
        </w:rPr>
        <w:tab/>
        <w:t>Information Only (FYI)</w:t>
      </w:r>
      <w:r>
        <w:rPr>
          <w:b/>
        </w:rPr>
        <w:tab/>
      </w:r>
    </w:p>
    <w:p w14:paraId="0F0D7373" w14:textId="629465B4" w:rsidR="00B648DA" w:rsidRPr="00B648DA" w:rsidRDefault="00B648DA" w:rsidP="00B648DA">
      <w:pPr>
        <w:pStyle w:val="ListParagraph"/>
        <w:numPr>
          <w:ilvl w:val="0"/>
          <w:numId w:val="4"/>
        </w:numPr>
        <w:rPr>
          <w:b/>
        </w:rPr>
      </w:pPr>
      <w:r w:rsidRPr="00012DF5">
        <w:t>Sheriff’s Report –</w:t>
      </w:r>
      <w:r>
        <w:t xml:space="preserve">  </w:t>
      </w:r>
      <w:r>
        <w:br/>
      </w:r>
    </w:p>
    <w:p w14:paraId="4A1E39CF" w14:textId="1D075EB7" w:rsidR="003447F2" w:rsidRDefault="003447F2" w:rsidP="00B648DA">
      <w:pPr>
        <w:ind w:left="720" w:firstLine="720"/>
        <w:rPr>
          <w:b/>
        </w:rPr>
      </w:pPr>
      <w:r>
        <w:rPr>
          <w:b/>
        </w:rPr>
        <w:t xml:space="preserve">Executive Session – SDCL </w:t>
      </w:r>
      <w:r w:rsidR="000E697F">
        <w:rPr>
          <w:b/>
        </w:rPr>
        <w:t>1-25-2(1)</w:t>
      </w:r>
    </w:p>
    <w:p w14:paraId="06DF4A30" w14:textId="77777777" w:rsidR="003447F2" w:rsidRDefault="003447F2" w:rsidP="00B648DA">
      <w:pPr>
        <w:ind w:left="720" w:firstLine="720"/>
        <w:rPr>
          <w:b/>
        </w:rPr>
      </w:pPr>
    </w:p>
    <w:p w14:paraId="1212C757" w14:textId="049C9A7C" w:rsidR="00B648DA" w:rsidRPr="007F16B3" w:rsidRDefault="00B648DA" w:rsidP="00B648DA">
      <w:pPr>
        <w:ind w:left="720" w:firstLine="720"/>
        <w:rPr>
          <w:b/>
        </w:rPr>
      </w:pPr>
      <w:r>
        <w:rPr>
          <w:b/>
        </w:rPr>
        <w:t>Adjourn</w:t>
      </w:r>
    </w:p>
    <w:p w14:paraId="75760FCC" w14:textId="77777777" w:rsidR="00B648DA" w:rsidRDefault="00B648DA" w:rsidP="00B648DA">
      <w:r>
        <w:tab/>
      </w:r>
    </w:p>
    <w:p w14:paraId="4D48F1FB" w14:textId="77777777" w:rsidR="00B648DA" w:rsidRDefault="00B648DA" w:rsidP="00B648DA"/>
    <w:p w14:paraId="363DEE29" w14:textId="77777777" w:rsidR="00706018" w:rsidRDefault="00706018"/>
    <w:sectPr w:rsidR="00706018" w:rsidSect="00B648DA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CD2"/>
    <w:multiLevelType w:val="hybridMultilevel"/>
    <w:tmpl w:val="61A42C4C"/>
    <w:lvl w:ilvl="0" w:tplc="5532EE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093712A"/>
    <w:multiLevelType w:val="hybridMultilevel"/>
    <w:tmpl w:val="C9DC78B4"/>
    <w:lvl w:ilvl="0" w:tplc="72A6D8A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720F99"/>
    <w:multiLevelType w:val="hybridMultilevel"/>
    <w:tmpl w:val="0840E39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29A7755"/>
    <w:multiLevelType w:val="hybridMultilevel"/>
    <w:tmpl w:val="3A426D6E"/>
    <w:lvl w:ilvl="0" w:tplc="AEF0B316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1F93331"/>
    <w:multiLevelType w:val="hybridMultilevel"/>
    <w:tmpl w:val="477A9814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428364FE"/>
    <w:multiLevelType w:val="hybridMultilevel"/>
    <w:tmpl w:val="E850D366"/>
    <w:lvl w:ilvl="0" w:tplc="8D9C42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00116B1"/>
    <w:multiLevelType w:val="hybridMultilevel"/>
    <w:tmpl w:val="A2E481E0"/>
    <w:lvl w:ilvl="0" w:tplc="57AE2E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700F41F9"/>
    <w:multiLevelType w:val="hybridMultilevel"/>
    <w:tmpl w:val="3EB0707E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324D5"/>
    <w:multiLevelType w:val="hybridMultilevel"/>
    <w:tmpl w:val="85E8A8B8"/>
    <w:lvl w:ilvl="0" w:tplc="3052331C">
      <w:start w:val="1"/>
      <w:numFmt w:val="decimal"/>
      <w:lvlText w:val="%1."/>
      <w:lvlJc w:val="left"/>
      <w:pPr>
        <w:ind w:left="25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26099937">
    <w:abstractNumId w:val="4"/>
  </w:num>
  <w:num w:numId="2" w16cid:durableId="429201723">
    <w:abstractNumId w:val="0"/>
  </w:num>
  <w:num w:numId="3" w16cid:durableId="538006872">
    <w:abstractNumId w:val="6"/>
  </w:num>
  <w:num w:numId="4" w16cid:durableId="1487698533">
    <w:abstractNumId w:val="1"/>
  </w:num>
  <w:num w:numId="5" w16cid:durableId="1491287513">
    <w:abstractNumId w:val="2"/>
  </w:num>
  <w:num w:numId="6" w16cid:durableId="980311392">
    <w:abstractNumId w:val="8"/>
  </w:num>
  <w:num w:numId="7" w16cid:durableId="175971552">
    <w:abstractNumId w:val="7"/>
  </w:num>
  <w:num w:numId="8" w16cid:durableId="2050104635">
    <w:abstractNumId w:val="5"/>
  </w:num>
  <w:num w:numId="9" w16cid:durableId="1560701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DA"/>
    <w:rsid w:val="00070EAB"/>
    <w:rsid w:val="000C060F"/>
    <w:rsid w:val="000E697F"/>
    <w:rsid w:val="000F2A0A"/>
    <w:rsid w:val="001C7034"/>
    <w:rsid w:val="00233210"/>
    <w:rsid w:val="002D4F8A"/>
    <w:rsid w:val="002F6068"/>
    <w:rsid w:val="00310DC2"/>
    <w:rsid w:val="00334E1D"/>
    <w:rsid w:val="003447F2"/>
    <w:rsid w:val="00395061"/>
    <w:rsid w:val="003B3E66"/>
    <w:rsid w:val="003C63E9"/>
    <w:rsid w:val="00416538"/>
    <w:rsid w:val="00456153"/>
    <w:rsid w:val="0047284B"/>
    <w:rsid w:val="00473569"/>
    <w:rsid w:val="004D196D"/>
    <w:rsid w:val="00550717"/>
    <w:rsid w:val="00566031"/>
    <w:rsid w:val="00571699"/>
    <w:rsid w:val="0058780E"/>
    <w:rsid w:val="005F591C"/>
    <w:rsid w:val="00706018"/>
    <w:rsid w:val="007A7161"/>
    <w:rsid w:val="00870E83"/>
    <w:rsid w:val="008B4359"/>
    <w:rsid w:val="008C69FB"/>
    <w:rsid w:val="0096644D"/>
    <w:rsid w:val="00976349"/>
    <w:rsid w:val="00AA60B5"/>
    <w:rsid w:val="00AC31DE"/>
    <w:rsid w:val="00B568F6"/>
    <w:rsid w:val="00B579FD"/>
    <w:rsid w:val="00B648DA"/>
    <w:rsid w:val="00C53ECC"/>
    <w:rsid w:val="00D83613"/>
    <w:rsid w:val="00DA7100"/>
    <w:rsid w:val="00DB2FC6"/>
    <w:rsid w:val="00E9571B"/>
    <w:rsid w:val="00EA5171"/>
    <w:rsid w:val="00EA517A"/>
    <w:rsid w:val="00EB4434"/>
    <w:rsid w:val="00F41E5B"/>
    <w:rsid w:val="00F4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BD12"/>
  <w15:chartTrackingRefBased/>
  <w15:docId w15:val="{2BD55BFF-BDB0-4459-B2CE-F6865136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8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8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8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8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8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11</cp:revision>
  <dcterms:created xsi:type="dcterms:W3CDTF">2025-07-24T15:25:00Z</dcterms:created>
  <dcterms:modified xsi:type="dcterms:W3CDTF">2025-07-29T21:31:00Z</dcterms:modified>
</cp:coreProperties>
</file>