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1266" w14:textId="77777777" w:rsidR="00F66764" w:rsidRDefault="00F66764" w:rsidP="00F66764">
      <w:pPr>
        <w:rPr>
          <w:b/>
        </w:rPr>
      </w:pPr>
    </w:p>
    <w:p w14:paraId="519E8FAC" w14:textId="77777777" w:rsidR="00F66764" w:rsidRDefault="00F66764" w:rsidP="00F66764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4AFA914D" w14:textId="29101F75" w:rsidR="00F66764" w:rsidRDefault="00F66764" w:rsidP="00F66764">
      <w:pPr>
        <w:jc w:val="center"/>
        <w:rPr>
          <w:b/>
        </w:rPr>
      </w:pPr>
      <w:r>
        <w:rPr>
          <w:b/>
        </w:rPr>
        <w:t>April 7, 2025</w:t>
      </w:r>
    </w:p>
    <w:p w14:paraId="09A50C52" w14:textId="77777777" w:rsidR="00F66764" w:rsidRDefault="00F66764" w:rsidP="00F66764">
      <w:pPr>
        <w:rPr>
          <w:b/>
        </w:rPr>
      </w:pPr>
    </w:p>
    <w:p w14:paraId="1BD654FF" w14:textId="77777777" w:rsidR="00F66764" w:rsidRDefault="00F66764" w:rsidP="00F66764">
      <w:pPr>
        <w:rPr>
          <w:b/>
        </w:rPr>
      </w:pPr>
      <w:r>
        <w:rPr>
          <w:b/>
        </w:rPr>
        <w:tab/>
      </w:r>
    </w:p>
    <w:p w14:paraId="08877EC0" w14:textId="77777777" w:rsidR="00F66764" w:rsidRDefault="00F66764" w:rsidP="00F66764">
      <w:pPr>
        <w:rPr>
          <w:b/>
        </w:rPr>
      </w:pPr>
      <w:r>
        <w:rPr>
          <w:b/>
        </w:rPr>
        <w:t xml:space="preserve">6:00 PM </w:t>
      </w:r>
      <w:r>
        <w:rPr>
          <w:b/>
        </w:rPr>
        <w:tab/>
        <w:t>Roll Call</w:t>
      </w:r>
    </w:p>
    <w:p w14:paraId="5116437F" w14:textId="77777777" w:rsidR="00F66764" w:rsidRDefault="00F66764" w:rsidP="00F66764">
      <w:pPr>
        <w:rPr>
          <w:b/>
        </w:rPr>
      </w:pPr>
    </w:p>
    <w:p w14:paraId="5E283E5E" w14:textId="77777777" w:rsidR="00F66764" w:rsidRPr="00012DF5" w:rsidRDefault="00F66764" w:rsidP="00F66764">
      <w:pPr>
        <w:ind w:left="720" w:firstLine="720"/>
        <w:rPr>
          <w:b/>
        </w:rPr>
      </w:pPr>
      <w:r>
        <w:rPr>
          <w:b/>
        </w:rPr>
        <w:t>Pledge of Allegiance</w:t>
      </w:r>
    </w:p>
    <w:p w14:paraId="48ED972E" w14:textId="77777777" w:rsidR="00F66764" w:rsidRDefault="00F66764" w:rsidP="00F66764">
      <w:pPr>
        <w:rPr>
          <w:b/>
        </w:rPr>
      </w:pPr>
    </w:p>
    <w:p w14:paraId="5DCDA34A" w14:textId="77777777" w:rsidR="00F66764" w:rsidRDefault="00F66764" w:rsidP="00F66764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34FE3715" w14:textId="77777777" w:rsidR="00F66764" w:rsidRDefault="00F66764" w:rsidP="00F66764">
      <w:pPr>
        <w:rPr>
          <w:b/>
        </w:rPr>
      </w:pPr>
    </w:p>
    <w:p w14:paraId="1793FB5F" w14:textId="77777777" w:rsidR="00F66764" w:rsidRPr="006E3DBE" w:rsidRDefault="00F66764" w:rsidP="00F66764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231F1DB7" w14:textId="3C3D627E" w:rsidR="00F66764" w:rsidRDefault="00F66764" w:rsidP="00F66764">
      <w:pPr>
        <w:numPr>
          <w:ilvl w:val="0"/>
          <w:numId w:val="2"/>
        </w:numPr>
      </w:pPr>
      <w:r>
        <w:t>*March 5, 2025 – Regular Meeting Minutes</w:t>
      </w:r>
    </w:p>
    <w:p w14:paraId="68B6C5A9" w14:textId="3B465F64" w:rsidR="00F66764" w:rsidRDefault="00F66764" w:rsidP="00F66764">
      <w:pPr>
        <w:numPr>
          <w:ilvl w:val="0"/>
          <w:numId w:val="2"/>
        </w:numPr>
      </w:pPr>
      <w:r>
        <w:t>*March 17, 2025 – Equalization Meeting Minutes</w:t>
      </w:r>
    </w:p>
    <w:p w14:paraId="75717720" w14:textId="6BB673FE" w:rsidR="00F66764" w:rsidRDefault="00F66764" w:rsidP="00F66764">
      <w:pPr>
        <w:numPr>
          <w:ilvl w:val="0"/>
          <w:numId w:val="2"/>
        </w:numPr>
      </w:pPr>
      <w:r>
        <w:t>*March 17, 2025 - Special Meeting Minutes</w:t>
      </w:r>
    </w:p>
    <w:p w14:paraId="1E0EB04D" w14:textId="69484671" w:rsidR="00F66764" w:rsidRDefault="00F66764" w:rsidP="00F66764">
      <w:pPr>
        <w:numPr>
          <w:ilvl w:val="0"/>
          <w:numId w:val="2"/>
        </w:numPr>
      </w:pPr>
      <w:r>
        <w:t>*March 24, 2025 - Special Meeting Minutes</w:t>
      </w:r>
    </w:p>
    <w:p w14:paraId="7BC3C3C7" w14:textId="77777777" w:rsidR="00F66764" w:rsidRDefault="00F66764" w:rsidP="00F66764">
      <w:pPr>
        <w:rPr>
          <w:b/>
        </w:rPr>
      </w:pPr>
    </w:p>
    <w:p w14:paraId="203AA261" w14:textId="77777777" w:rsidR="00F66764" w:rsidRDefault="00F66764" w:rsidP="00F66764">
      <w:pPr>
        <w:ind w:left="720" w:firstLine="720"/>
        <w:rPr>
          <w:b/>
        </w:rPr>
      </w:pPr>
      <w:r>
        <w:rPr>
          <w:b/>
        </w:rPr>
        <w:t>Citizen Comments</w:t>
      </w:r>
    </w:p>
    <w:p w14:paraId="04742B19" w14:textId="77777777" w:rsidR="00F66764" w:rsidRDefault="00F66764" w:rsidP="00F66764">
      <w:pPr>
        <w:rPr>
          <w:b/>
        </w:rPr>
      </w:pPr>
    </w:p>
    <w:p w14:paraId="77A618F9" w14:textId="77777777" w:rsidR="00F66764" w:rsidRDefault="00F66764" w:rsidP="00F66764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3A18FFD2" w14:textId="77777777" w:rsidR="00F66764" w:rsidRPr="00C262E2" w:rsidRDefault="00F66764" w:rsidP="00F66764">
      <w:pPr>
        <w:pStyle w:val="ListParagraph"/>
        <w:numPr>
          <w:ilvl w:val="0"/>
          <w:numId w:val="6"/>
        </w:numPr>
        <w:rPr>
          <w:b/>
        </w:rPr>
      </w:pPr>
    </w:p>
    <w:p w14:paraId="6C1ADC66" w14:textId="77777777" w:rsidR="00F66764" w:rsidRDefault="00F66764" w:rsidP="00F66764">
      <w:pPr>
        <w:ind w:left="720" w:firstLine="720"/>
        <w:rPr>
          <w:b/>
        </w:rPr>
      </w:pPr>
    </w:p>
    <w:p w14:paraId="5D862F56" w14:textId="77777777" w:rsidR="00F66764" w:rsidRPr="00012DF5" w:rsidRDefault="00F66764" w:rsidP="00F66764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7FD2E0DD" w14:textId="77777777" w:rsidR="00F66764" w:rsidRPr="00392CCE" w:rsidRDefault="00F66764" w:rsidP="00F66764">
      <w:pPr>
        <w:numPr>
          <w:ilvl w:val="0"/>
          <w:numId w:val="1"/>
        </w:numPr>
        <w:rPr>
          <w:b/>
        </w:rPr>
      </w:pPr>
      <w:r w:rsidRPr="00012DF5">
        <w:t>Public Works Superviso</w:t>
      </w:r>
      <w:r>
        <w:t>r</w:t>
      </w:r>
    </w:p>
    <w:p w14:paraId="58096A55" w14:textId="77777777" w:rsidR="00F66764" w:rsidRPr="00C0799E" w:rsidRDefault="00F66764" w:rsidP="00F66764">
      <w:pPr>
        <w:numPr>
          <w:ilvl w:val="0"/>
          <w:numId w:val="1"/>
        </w:numPr>
        <w:rPr>
          <w:b/>
        </w:rPr>
      </w:pPr>
      <w:r w:rsidRPr="00012DF5">
        <w:t>Bar Manage</w:t>
      </w:r>
      <w:r>
        <w:t>r</w:t>
      </w:r>
    </w:p>
    <w:p w14:paraId="7C411604" w14:textId="77777777" w:rsidR="00F66764" w:rsidRPr="001925BB" w:rsidRDefault="00F66764" w:rsidP="00F66764">
      <w:pPr>
        <w:numPr>
          <w:ilvl w:val="0"/>
          <w:numId w:val="1"/>
        </w:numPr>
        <w:rPr>
          <w:b/>
        </w:rPr>
      </w:pPr>
      <w:r w:rsidRPr="00012DF5">
        <w:t>Finance Officer</w:t>
      </w:r>
    </w:p>
    <w:p w14:paraId="67F6A12B" w14:textId="77777777" w:rsidR="00F66764" w:rsidRPr="008751E7" w:rsidRDefault="00F66764" w:rsidP="00F66764">
      <w:pPr>
        <w:numPr>
          <w:ilvl w:val="0"/>
          <w:numId w:val="1"/>
        </w:numPr>
        <w:rPr>
          <w:b/>
        </w:rPr>
      </w:pPr>
      <w:r w:rsidRPr="00012DF5">
        <w:t>Fire Department</w:t>
      </w:r>
      <w:r>
        <w:t xml:space="preserve">  </w:t>
      </w:r>
    </w:p>
    <w:p w14:paraId="7B91E96D" w14:textId="77777777" w:rsidR="00F66764" w:rsidRPr="009F06B5" w:rsidRDefault="00F66764" w:rsidP="00F66764">
      <w:pPr>
        <w:numPr>
          <w:ilvl w:val="0"/>
          <w:numId w:val="1"/>
        </w:numPr>
        <w:rPr>
          <w:b/>
        </w:rPr>
      </w:pPr>
      <w:r w:rsidRPr="00012DF5">
        <w:t>Ambulance</w:t>
      </w:r>
    </w:p>
    <w:p w14:paraId="27B4EFA3" w14:textId="77777777" w:rsidR="00F66764" w:rsidRPr="002B04AE" w:rsidRDefault="00F66764" w:rsidP="00F66764">
      <w:pPr>
        <w:numPr>
          <w:ilvl w:val="1"/>
          <w:numId w:val="1"/>
        </w:numPr>
        <w:rPr>
          <w:b/>
        </w:rPr>
      </w:pPr>
      <w:r>
        <w:t>Garage update</w:t>
      </w:r>
    </w:p>
    <w:p w14:paraId="635A0F90" w14:textId="77777777" w:rsidR="00F66764" w:rsidRPr="005960EE" w:rsidRDefault="00F66764" w:rsidP="00F66764">
      <w:pPr>
        <w:numPr>
          <w:ilvl w:val="0"/>
          <w:numId w:val="1"/>
        </w:numPr>
        <w:rPr>
          <w:b/>
        </w:rPr>
      </w:pPr>
      <w:r>
        <w:t>Library</w:t>
      </w:r>
    </w:p>
    <w:p w14:paraId="1113EEDE" w14:textId="77777777" w:rsidR="00F66764" w:rsidRPr="007F7312" w:rsidRDefault="00F66764" w:rsidP="00F66764">
      <w:pPr>
        <w:numPr>
          <w:ilvl w:val="0"/>
          <w:numId w:val="1"/>
        </w:numPr>
        <w:rPr>
          <w:b/>
        </w:rPr>
      </w:pPr>
      <w:r>
        <w:t>Park &amp; Rec</w:t>
      </w:r>
    </w:p>
    <w:p w14:paraId="44BF6F2C" w14:textId="77777777" w:rsidR="00F66764" w:rsidRPr="00945706" w:rsidRDefault="00F66764" w:rsidP="00F66764">
      <w:pPr>
        <w:numPr>
          <w:ilvl w:val="1"/>
          <w:numId w:val="1"/>
        </w:numPr>
        <w:rPr>
          <w:b/>
        </w:rPr>
      </w:pPr>
      <w:r>
        <w:t>Director position</w:t>
      </w:r>
    </w:p>
    <w:p w14:paraId="7F18D17C" w14:textId="77777777" w:rsidR="00F66764" w:rsidRPr="00E60AE9" w:rsidRDefault="00F66764" w:rsidP="00F66764">
      <w:pPr>
        <w:numPr>
          <w:ilvl w:val="1"/>
          <w:numId w:val="1"/>
        </w:numPr>
        <w:rPr>
          <w:b/>
        </w:rPr>
      </w:pPr>
      <w:r>
        <w:t>Baseball flag poles</w:t>
      </w:r>
    </w:p>
    <w:p w14:paraId="76296E77" w14:textId="77777777" w:rsidR="00F66764" w:rsidRPr="00012DF5" w:rsidRDefault="00F66764" w:rsidP="00F66764">
      <w:pPr>
        <w:ind w:left="2160"/>
        <w:rPr>
          <w:b/>
        </w:rPr>
      </w:pPr>
    </w:p>
    <w:p w14:paraId="2E7FC524" w14:textId="77777777" w:rsidR="00F66764" w:rsidRPr="006C7C09" w:rsidRDefault="00F66764" w:rsidP="00F66764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76BABDEE" w14:textId="77777777" w:rsidR="00F66764" w:rsidRDefault="00F66764" w:rsidP="00F66764">
      <w:pPr>
        <w:pStyle w:val="ListParagraph"/>
        <w:numPr>
          <w:ilvl w:val="0"/>
          <w:numId w:val="5"/>
        </w:numPr>
      </w:pPr>
      <w:r>
        <w:t xml:space="preserve">*2025 Budget Overview </w:t>
      </w:r>
    </w:p>
    <w:p w14:paraId="75155B14" w14:textId="77777777" w:rsidR="00F66764" w:rsidRPr="00012DF5" w:rsidRDefault="00F66764" w:rsidP="00F66764"/>
    <w:p w14:paraId="4F5405C7" w14:textId="77777777" w:rsidR="00F66764" w:rsidRPr="00C20532" w:rsidRDefault="00F66764" w:rsidP="00F66764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656E7257" w14:textId="77777777" w:rsidR="00F66764" w:rsidRPr="00012DF5" w:rsidRDefault="00F66764" w:rsidP="00F66764"/>
    <w:p w14:paraId="592565A5" w14:textId="77777777" w:rsidR="00F66764" w:rsidRPr="00CE1A98" w:rsidRDefault="00F66764" w:rsidP="00F66764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0AB95651" w14:textId="35D2C37E" w:rsidR="00F66764" w:rsidRDefault="00442DD0" w:rsidP="00442DD0">
      <w:r>
        <w:tab/>
      </w:r>
      <w:r>
        <w:tab/>
      </w:r>
      <w:r>
        <w:tab/>
        <w:t>1.     Resolution 2025-04.01 – water u</w:t>
      </w:r>
      <w:r w:rsidR="008A6C8D">
        <w:t>sage rates</w:t>
      </w:r>
    </w:p>
    <w:p w14:paraId="03312012" w14:textId="77777777" w:rsidR="00F66764" w:rsidRDefault="00F66764" w:rsidP="00F66764">
      <w:pPr>
        <w:pStyle w:val="ListParagraph"/>
        <w:ind w:left="2520"/>
      </w:pPr>
    </w:p>
    <w:p w14:paraId="0EA80053" w14:textId="77777777" w:rsidR="00F66764" w:rsidRPr="004C2E1B" w:rsidRDefault="00F66764" w:rsidP="00F66764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5E2122F4" w14:textId="77777777" w:rsidR="00F66764" w:rsidRDefault="00F66764" w:rsidP="00F66764">
      <w:pPr>
        <w:pStyle w:val="ListParagraph"/>
        <w:numPr>
          <w:ilvl w:val="0"/>
          <w:numId w:val="3"/>
        </w:numPr>
      </w:pPr>
      <w:r>
        <w:t>City Infrastructure projects</w:t>
      </w:r>
    </w:p>
    <w:p w14:paraId="1B1DE05B" w14:textId="77777777" w:rsidR="00F66764" w:rsidRDefault="00F66764" w:rsidP="00F66764">
      <w:pPr>
        <w:ind w:left="720" w:firstLine="720"/>
        <w:rPr>
          <w:b/>
        </w:rPr>
      </w:pPr>
    </w:p>
    <w:p w14:paraId="6434C811" w14:textId="77777777" w:rsidR="00F66764" w:rsidRDefault="00F66764" w:rsidP="00F66764">
      <w:pPr>
        <w:ind w:left="720" w:firstLine="720"/>
        <w:rPr>
          <w:bCs/>
        </w:rPr>
      </w:pPr>
      <w:r w:rsidRPr="00012DF5">
        <w:rPr>
          <w:b/>
        </w:rPr>
        <w:t>New Business</w:t>
      </w:r>
    </w:p>
    <w:p w14:paraId="21734FE5" w14:textId="52A9DD36" w:rsidR="00F66764" w:rsidRPr="00C262E2" w:rsidRDefault="00F66764" w:rsidP="00F66764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Wealth Management</w:t>
      </w:r>
      <w:r w:rsidR="001D6C8E">
        <w:rPr>
          <w:bCs/>
        </w:rPr>
        <w:t xml:space="preserve"> </w:t>
      </w:r>
    </w:p>
    <w:p w14:paraId="633AFB36" w14:textId="77777777" w:rsidR="00F66764" w:rsidRDefault="00F66764" w:rsidP="00F66764">
      <w:pPr>
        <w:ind w:left="720" w:firstLine="720"/>
      </w:pPr>
    </w:p>
    <w:p w14:paraId="5FCCB5F1" w14:textId="4A420EB4" w:rsidR="00F66764" w:rsidRPr="00A440ED" w:rsidRDefault="00F66764" w:rsidP="00F66764">
      <w:pPr>
        <w:ind w:left="720" w:firstLine="720"/>
        <w:rPr>
          <w:b/>
        </w:rPr>
      </w:pPr>
      <w:r w:rsidRPr="00012DF5">
        <w:t>*</w:t>
      </w:r>
      <w:r w:rsidRPr="00A440ED">
        <w:rPr>
          <w:b/>
        </w:rPr>
        <w:t>Approval Claim Payments (Bills)</w:t>
      </w:r>
    </w:p>
    <w:p w14:paraId="4B6CCFC4" w14:textId="77777777" w:rsidR="00F66764" w:rsidRPr="00012DF5" w:rsidRDefault="00F66764" w:rsidP="00F66764">
      <w:pPr>
        <w:rPr>
          <w:b/>
        </w:rPr>
      </w:pPr>
    </w:p>
    <w:p w14:paraId="286B7DA7" w14:textId="77777777" w:rsidR="00F66764" w:rsidRPr="00573E77" w:rsidRDefault="00F66764" w:rsidP="00F66764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3EC03547" w14:textId="77777777" w:rsidR="00F66764" w:rsidRPr="00DE2E9B" w:rsidRDefault="00F66764" w:rsidP="00F66764">
      <w:pPr>
        <w:pStyle w:val="ListParagraph"/>
        <w:numPr>
          <w:ilvl w:val="0"/>
          <w:numId w:val="4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6EC8B4D0" w14:textId="76A48533" w:rsidR="00F66764" w:rsidRDefault="008A6C8D" w:rsidP="008A6C8D">
      <w:pPr>
        <w:ind w:left="1440"/>
        <w:rPr>
          <w:b/>
        </w:rPr>
      </w:pPr>
      <w:r>
        <w:rPr>
          <w:b/>
        </w:rPr>
        <w:t>Executive Session</w:t>
      </w:r>
      <w:r w:rsidR="00B054D7">
        <w:rPr>
          <w:b/>
        </w:rPr>
        <w:t xml:space="preserve"> – SDCL </w:t>
      </w:r>
      <w:r w:rsidR="00F96F14">
        <w:rPr>
          <w:b/>
        </w:rPr>
        <w:t>1-25-2(1)</w:t>
      </w:r>
    </w:p>
    <w:p w14:paraId="013EEC7C" w14:textId="77777777" w:rsidR="008A6C8D" w:rsidRDefault="008A6C8D" w:rsidP="008A6C8D">
      <w:pPr>
        <w:ind w:left="1440"/>
        <w:rPr>
          <w:b/>
        </w:rPr>
      </w:pPr>
    </w:p>
    <w:p w14:paraId="24CD8F78" w14:textId="77777777" w:rsidR="00F66764" w:rsidRPr="007F16B3" w:rsidRDefault="00F66764" w:rsidP="00F66764">
      <w:pPr>
        <w:ind w:left="720" w:firstLine="720"/>
        <w:rPr>
          <w:b/>
        </w:rPr>
      </w:pPr>
      <w:r>
        <w:rPr>
          <w:b/>
        </w:rPr>
        <w:t>Adjourn</w:t>
      </w:r>
    </w:p>
    <w:p w14:paraId="7D05A477" w14:textId="77777777" w:rsidR="00F66764" w:rsidRDefault="00F66764" w:rsidP="00F66764">
      <w:r>
        <w:tab/>
      </w:r>
    </w:p>
    <w:p w14:paraId="5C835A12" w14:textId="77777777" w:rsidR="00F66764" w:rsidRDefault="00F66764" w:rsidP="00F66764"/>
    <w:p w14:paraId="362353A9" w14:textId="77777777" w:rsidR="00F66764" w:rsidRDefault="00F66764" w:rsidP="00F66764"/>
    <w:p w14:paraId="40A1EF26" w14:textId="77777777" w:rsidR="00706018" w:rsidRDefault="00706018"/>
    <w:sectPr w:rsidR="00706018" w:rsidSect="00F66764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20F99"/>
    <w:multiLevelType w:val="hybridMultilevel"/>
    <w:tmpl w:val="0840E3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00F41F9"/>
    <w:multiLevelType w:val="hybridMultilevel"/>
    <w:tmpl w:val="3EB0707E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24D5"/>
    <w:multiLevelType w:val="hybridMultilevel"/>
    <w:tmpl w:val="97343B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6099937">
    <w:abstractNumId w:val="3"/>
  </w:num>
  <w:num w:numId="2" w16cid:durableId="429201723">
    <w:abstractNumId w:val="0"/>
  </w:num>
  <w:num w:numId="3" w16cid:durableId="538006872">
    <w:abstractNumId w:val="4"/>
  </w:num>
  <w:num w:numId="4" w16cid:durableId="1487698533">
    <w:abstractNumId w:val="1"/>
  </w:num>
  <w:num w:numId="5" w16cid:durableId="1491287513">
    <w:abstractNumId w:val="2"/>
  </w:num>
  <w:num w:numId="6" w16cid:durableId="980311392">
    <w:abstractNumId w:val="6"/>
  </w:num>
  <w:num w:numId="7" w16cid:durableId="175971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64"/>
    <w:rsid w:val="001137DE"/>
    <w:rsid w:val="001D6C8E"/>
    <w:rsid w:val="00233210"/>
    <w:rsid w:val="00310DC2"/>
    <w:rsid w:val="00442DD0"/>
    <w:rsid w:val="00706018"/>
    <w:rsid w:val="007F4385"/>
    <w:rsid w:val="008A6C8D"/>
    <w:rsid w:val="00B054D7"/>
    <w:rsid w:val="00F66764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B6CB"/>
  <w15:chartTrackingRefBased/>
  <w15:docId w15:val="{53D5E5B4-86C1-44BD-B439-623AE27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7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7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7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7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7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6</cp:revision>
  <dcterms:created xsi:type="dcterms:W3CDTF">2025-03-31T14:19:00Z</dcterms:created>
  <dcterms:modified xsi:type="dcterms:W3CDTF">2025-04-04T20:39:00Z</dcterms:modified>
</cp:coreProperties>
</file>