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787B" w14:textId="77777777" w:rsidR="00983D3C" w:rsidRPr="00952B58" w:rsidRDefault="00983D3C" w:rsidP="00983D3C">
      <w:pPr>
        <w:jc w:val="center"/>
        <w:rPr>
          <w:b/>
        </w:rPr>
      </w:pPr>
      <w:r w:rsidRPr="00952B58">
        <w:rPr>
          <w:b/>
        </w:rPr>
        <w:t>Elkton City Planning and Zoning Agenda</w:t>
      </w:r>
    </w:p>
    <w:p w14:paraId="0994D5A9" w14:textId="4443474C" w:rsidR="00983D3C" w:rsidRPr="00952B58" w:rsidRDefault="00190845" w:rsidP="00983D3C">
      <w:pPr>
        <w:jc w:val="center"/>
        <w:rPr>
          <w:b/>
        </w:rPr>
      </w:pPr>
      <w:r>
        <w:rPr>
          <w:b/>
        </w:rPr>
        <w:t>April</w:t>
      </w:r>
      <w:r w:rsidR="00983D3C">
        <w:rPr>
          <w:b/>
        </w:rPr>
        <w:t xml:space="preserve"> 6, 2026</w:t>
      </w:r>
    </w:p>
    <w:p w14:paraId="2DD5791B" w14:textId="77777777" w:rsidR="00983D3C" w:rsidRPr="00952B58" w:rsidRDefault="00983D3C" w:rsidP="00983D3C">
      <w:pPr>
        <w:jc w:val="center"/>
        <w:rPr>
          <w:b/>
        </w:rPr>
      </w:pPr>
    </w:p>
    <w:p w14:paraId="7193C9F0" w14:textId="77777777" w:rsidR="00983D3C" w:rsidRPr="00952B58" w:rsidRDefault="00983D3C" w:rsidP="00983D3C">
      <w:pPr>
        <w:rPr>
          <w:b/>
        </w:rPr>
      </w:pPr>
    </w:p>
    <w:p w14:paraId="4DB6E0D1" w14:textId="77777777" w:rsidR="00983D3C" w:rsidRPr="00952B58" w:rsidRDefault="00983D3C" w:rsidP="00983D3C">
      <w:pPr>
        <w:ind w:left="720" w:firstLine="720"/>
        <w:rPr>
          <w:b/>
        </w:rPr>
      </w:pPr>
    </w:p>
    <w:p w14:paraId="7BDB89AA" w14:textId="77777777" w:rsidR="00983D3C" w:rsidRDefault="00983D3C" w:rsidP="00983D3C">
      <w:pPr>
        <w:ind w:firstLine="720"/>
        <w:rPr>
          <w:b/>
        </w:rPr>
      </w:pPr>
      <w:r>
        <w:rPr>
          <w:b/>
        </w:rPr>
        <w:t>6:00 pm   Roll Call</w:t>
      </w:r>
    </w:p>
    <w:p w14:paraId="303D337F" w14:textId="77777777" w:rsidR="00983D3C" w:rsidRDefault="00983D3C" w:rsidP="00983D3C">
      <w:pPr>
        <w:rPr>
          <w:b/>
        </w:rPr>
      </w:pPr>
    </w:p>
    <w:p w14:paraId="36ED68FA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Pledge of Allegiance</w:t>
      </w:r>
    </w:p>
    <w:p w14:paraId="4CE1107E" w14:textId="77777777" w:rsidR="00983D3C" w:rsidRDefault="00983D3C" w:rsidP="00983D3C">
      <w:pPr>
        <w:ind w:left="720" w:firstLine="720"/>
        <w:rPr>
          <w:b/>
        </w:rPr>
      </w:pPr>
    </w:p>
    <w:p w14:paraId="71428B29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*Approval of Agenda</w:t>
      </w:r>
    </w:p>
    <w:p w14:paraId="20E1987C" w14:textId="77777777" w:rsidR="00983D3C" w:rsidRDefault="00983D3C" w:rsidP="00983D3C">
      <w:pPr>
        <w:ind w:firstLine="720"/>
        <w:rPr>
          <w:b/>
        </w:rPr>
      </w:pPr>
    </w:p>
    <w:p w14:paraId="09A398CE" w14:textId="77777777" w:rsidR="00983D3C" w:rsidRDefault="00983D3C" w:rsidP="00983D3C">
      <w:pPr>
        <w:ind w:left="720" w:firstLine="720"/>
      </w:pPr>
      <w:r w:rsidRPr="00012DF5">
        <w:rPr>
          <w:b/>
        </w:rPr>
        <w:t>Petitions &amp; Communications</w:t>
      </w:r>
      <w:r>
        <w:t xml:space="preserve"> </w:t>
      </w:r>
    </w:p>
    <w:p w14:paraId="6429BC73" w14:textId="45479270" w:rsidR="00983D3C" w:rsidRDefault="00983D3C" w:rsidP="00983D3C">
      <w:pPr>
        <w:pStyle w:val="ListParagraph"/>
        <w:numPr>
          <w:ilvl w:val="0"/>
          <w:numId w:val="1"/>
        </w:numPr>
        <w:rPr>
          <w:b/>
        </w:rPr>
      </w:pPr>
      <w:r>
        <w:t>Variance #05</w:t>
      </w:r>
      <w:r w:rsidR="000C5F35">
        <w:t>4</w:t>
      </w:r>
      <w:r>
        <w:t xml:space="preserve"> – </w:t>
      </w:r>
      <w:r w:rsidR="000C5F35">
        <w:t>Kendall Dentlinger</w:t>
      </w:r>
    </w:p>
    <w:p w14:paraId="302F68A9" w14:textId="77777777" w:rsidR="00983D3C" w:rsidRPr="00952B58" w:rsidRDefault="00983D3C" w:rsidP="00983D3C">
      <w:pPr>
        <w:rPr>
          <w:b/>
        </w:rPr>
      </w:pPr>
    </w:p>
    <w:p w14:paraId="25CEEFEA" w14:textId="77777777" w:rsidR="00983D3C" w:rsidRPr="00952B58" w:rsidRDefault="00983D3C" w:rsidP="00983D3C">
      <w:pPr>
        <w:rPr>
          <w:b/>
        </w:rPr>
      </w:pPr>
      <w:r w:rsidRPr="00952B58">
        <w:rPr>
          <w:b/>
        </w:rPr>
        <w:tab/>
      </w:r>
      <w:r w:rsidRPr="00952B58">
        <w:rPr>
          <w:b/>
        </w:rPr>
        <w:tab/>
        <w:t>Adjourn</w:t>
      </w:r>
    </w:p>
    <w:p w14:paraId="0ED6B9A7" w14:textId="77777777" w:rsidR="00983D3C" w:rsidRDefault="00983D3C" w:rsidP="00983D3C"/>
    <w:p w14:paraId="5E9D06BF" w14:textId="77777777" w:rsidR="00983D3C" w:rsidRDefault="00983D3C" w:rsidP="00983D3C"/>
    <w:p w14:paraId="274DD30F" w14:textId="77777777" w:rsidR="00706018" w:rsidRDefault="00706018"/>
    <w:p w14:paraId="00722752" w14:textId="77777777" w:rsidR="00C47176" w:rsidRDefault="00C47176"/>
    <w:p w14:paraId="620DF2C1" w14:textId="77777777" w:rsidR="00C47176" w:rsidRPr="003D4172" w:rsidRDefault="00C47176" w:rsidP="00C47176">
      <w:pPr>
        <w:rPr>
          <w:b/>
          <w:vertAlign w:val="superscript"/>
        </w:rPr>
      </w:pPr>
    </w:p>
    <w:p w14:paraId="4C26AE01" w14:textId="77777777" w:rsidR="00C47176" w:rsidRDefault="00C47176" w:rsidP="00C47176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02EE38AE" w14:textId="77777777" w:rsidR="00C47176" w:rsidRDefault="00C47176" w:rsidP="00C47176">
      <w:pPr>
        <w:jc w:val="center"/>
        <w:rPr>
          <w:b/>
        </w:rPr>
      </w:pPr>
      <w:r>
        <w:rPr>
          <w:b/>
        </w:rPr>
        <w:t>April 6, 2026</w:t>
      </w:r>
    </w:p>
    <w:p w14:paraId="0801164C" w14:textId="77777777" w:rsidR="00C47176" w:rsidRDefault="00C47176" w:rsidP="00C47176">
      <w:pPr>
        <w:rPr>
          <w:b/>
        </w:rPr>
      </w:pPr>
    </w:p>
    <w:p w14:paraId="2CC12619" w14:textId="77777777" w:rsidR="00C47176" w:rsidRDefault="00C47176" w:rsidP="00C47176">
      <w:pPr>
        <w:rPr>
          <w:b/>
        </w:rPr>
      </w:pPr>
      <w:r>
        <w:rPr>
          <w:b/>
        </w:rPr>
        <w:tab/>
      </w:r>
    </w:p>
    <w:p w14:paraId="08DF584E" w14:textId="77777777" w:rsidR="00C47176" w:rsidRDefault="00C47176" w:rsidP="00C47176">
      <w:pPr>
        <w:rPr>
          <w:b/>
        </w:rPr>
      </w:pPr>
      <w:r>
        <w:rPr>
          <w:b/>
        </w:rPr>
        <w:tab/>
      </w:r>
    </w:p>
    <w:p w14:paraId="7B4B5AA6" w14:textId="77777777" w:rsidR="00C47176" w:rsidRDefault="00C47176" w:rsidP="00C47176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14E17E3E" w14:textId="77777777" w:rsidR="00C47176" w:rsidRDefault="00C47176" w:rsidP="00C47176">
      <w:pPr>
        <w:rPr>
          <w:b/>
        </w:rPr>
      </w:pPr>
    </w:p>
    <w:p w14:paraId="29B4C9FF" w14:textId="77777777" w:rsidR="00C47176" w:rsidRPr="006E3DBE" w:rsidRDefault="00C47176" w:rsidP="00C47176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17B5FB54" w14:textId="77777777" w:rsidR="00C47176" w:rsidRDefault="00C47176" w:rsidP="00C47176">
      <w:pPr>
        <w:numPr>
          <w:ilvl w:val="0"/>
          <w:numId w:val="3"/>
        </w:numPr>
      </w:pPr>
      <w:r>
        <w:t>*March 4, 2026 – Regular Meeting Minutes</w:t>
      </w:r>
    </w:p>
    <w:p w14:paraId="3B778821" w14:textId="77777777" w:rsidR="00C47176" w:rsidRDefault="00C47176" w:rsidP="00C47176">
      <w:pPr>
        <w:numPr>
          <w:ilvl w:val="0"/>
          <w:numId w:val="3"/>
        </w:numPr>
      </w:pPr>
      <w:r>
        <w:t>*March 16, 2026 – Equalization Meeting minutes</w:t>
      </w:r>
    </w:p>
    <w:p w14:paraId="73AE1FD2" w14:textId="77777777" w:rsidR="00C47176" w:rsidRDefault="00C47176" w:rsidP="00C47176">
      <w:pPr>
        <w:numPr>
          <w:ilvl w:val="0"/>
          <w:numId w:val="3"/>
        </w:numPr>
      </w:pPr>
      <w:r>
        <w:t>*March 16, 2026 – Special meeting minutes</w:t>
      </w:r>
    </w:p>
    <w:p w14:paraId="7A07A037" w14:textId="77777777" w:rsidR="00C47176" w:rsidRDefault="00C47176" w:rsidP="00C47176">
      <w:pPr>
        <w:rPr>
          <w:b/>
        </w:rPr>
      </w:pPr>
    </w:p>
    <w:p w14:paraId="119A5199" w14:textId="77777777" w:rsidR="00C47176" w:rsidRDefault="00C47176" w:rsidP="00C47176">
      <w:pPr>
        <w:ind w:left="720" w:firstLine="720"/>
        <w:rPr>
          <w:b/>
        </w:rPr>
      </w:pPr>
      <w:r>
        <w:rPr>
          <w:b/>
        </w:rPr>
        <w:t>Citizen Comments</w:t>
      </w:r>
    </w:p>
    <w:p w14:paraId="6839188C" w14:textId="77777777" w:rsidR="00C47176" w:rsidRDefault="00C47176" w:rsidP="00C47176">
      <w:pPr>
        <w:rPr>
          <w:b/>
        </w:rPr>
      </w:pPr>
    </w:p>
    <w:p w14:paraId="716F9503" w14:textId="77777777" w:rsidR="00C47176" w:rsidRDefault="00C47176" w:rsidP="00C47176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60B49258" w14:textId="77777777" w:rsidR="00C47176" w:rsidRPr="00C262E2" w:rsidRDefault="00C47176" w:rsidP="00C47176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Variance #054 – Kendall Dentlinger</w:t>
      </w:r>
    </w:p>
    <w:p w14:paraId="0A5F165C" w14:textId="77777777" w:rsidR="00C47176" w:rsidRDefault="00C47176" w:rsidP="00C47176">
      <w:pPr>
        <w:ind w:left="720" w:firstLine="720"/>
        <w:rPr>
          <w:b/>
        </w:rPr>
      </w:pPr>
    </w:p>
    <w:p w14:paraId="7CE97978" w14:textId="77777777" w:rsidR="00C47176" w:rsidRPr="00012DF5" w:rsidRDefault="00C47176" w:rsidP="00C47176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23E5FDB0" w14:textId="77777777" w:rsidR="00C47176" w:rsidRPr="00392CCE" w:rsidRDefault="00C47176" w:rsidP="00C47176">
      <w:pPr>
        <w:numPr>
          <w:ilvl w:val="0"/>
          <w:numId w:val="2"/>
        </w:numPr>
        <w:rPr>
          <w:b/>
        </w:rPr>
      </w:pPr>
      <w:r w:rsidRPr="00012DF5">
        <w:t>Public Works Superviso</w:t>
      </w:r>
      <w:r>
        <w:t>r</w:t>
      </w:r>
    </w:p>
    <w:p w14:paraId="4941FD9D" w14:textId="77777777" w:rsidR="00C47176" w:rsidRPr="00C0799E" w:rsidRDefault="00C47176" w:rsidP="00C47176">
      <w:pPr>
        <w:numPr>
          <w:ilvl w:val="0"/>
          <w:numId w:val="2"/>
        </w:numPr>
        <w:rPr>
          <w:b/>
        </w:rPr>
      </w:pPr>
      <w:r w:rsidRPr="00012DF5">
        <w:t>Bar Manage</w:t>
      </w:r>
      <w:r>
        <w:t>r</w:t>
      </w:r>
    </w:p>
    <w:p w14:paraId="03AB3E1D" w14:textId="77777777" w:rsidR="00C47176" w:rsidRPr="001925BB" w:rsidRDefault="00C47176" w:rsidP="00C47176">
      <w:pPr>
        <w:numPr>
          <w:ilvl w:val="0"/>
          <w:numId w:val="2"/>
        </w:numPr>
        <w:rPr>
          <w:b/>
        </w:rPr>
      </w:pPr>
      <w:r w:rsidRPr="00012DF5">
        <w:t>Finance Officer</w:t>
      </w:r>
    </w:p>
    <w:p w14:paraId="5B7A9C5A" w14:textId="77777777" w:rsidR="00C47176" w:rsidRPr="008751E7" w:rsidRDefault="00C47176" w:rsidP="00C47176">
      <w:pPr>
        <w:numPr>
          <w:ilvl w:val="0"/>
          <w:numId w:val="2"/>
        </w:numPr>
        <w:rPr>
          <w:b/>
        </w:rPr>
      </w:pPr>
      <w:r w:rsidRPr="00012DF5">
        <w:t>Fire Department</w:t>
      </w:r>
      <w:r>
        <w:t xml:space="preserve">  </w:t>
      </w:r>
    </w:p>
    <w:p w14:paraId="09CCFCEB" w14:textId="77777777" w:rsidR="00C47176" w:rsidRPr="009F06B5" w:rsidRDefault="00C47176" w:rsidP="00C47176">
      <w:pPr>
        <w:numPr>
          <w:ilvl w:val="0"/>
          <w:numId w:val="2"/>
        </w:numPr>
        <w:rPr>
          <w:b/>
        </w:rPr>
      </w:pPr>
      <w:r w:rsidRPr="00012DF5">
        <w:t>Ambulance</w:t>
      </w:r>
    </w:p>
    <w:p w14:paraId="180F7D25" w14:textId="77777777" w:rsidR="00C47176" w:rsidRPr="002B04AE" w:rsidRDefault="00C47176" w:rsidP="00C47176">
      <w:pPr>
        <w:numPr>
          <w:ilvl w:val="1"/>
          <w:numId w:val="2"/>
        </w:numPr>
        <w:rPr>
          <w:b/>
        </w:rPr>
      </w:pPr>
      <w:r>
        <w:t>Garage update</w:t>
      </w:r>
    </w:p>
    <w:p w14:paraId="2540A9A4" w14:textId="77777777" w:rsidR="00C47176" w:rsidRPr="005960EE" w:rsidRDefault="00C47176" w:rsidP="00C47176">
      <w:pPr>
        <w:numPr>
          <w:ilvl w:val="0"/>
          <w:numId w:val="2"/>
        </w:numPr>
        <w:rPr>
          <w:b/>
        </w:rPr>
      </w:pPr>
      <w:r>
        <w:t>Library</w:t>
      </w:r>
    </w:p>
    <w:p w14:paraId="3CB8D112" w14:textId="77777777" w:rsidR="00C47176" w:rsidRPr="00922299" w:rsidRDefault="00C47176" w:rsidP="00C47176">
      <w:pPr>
        <w:numPr>
          <w:ilvl w:val="0"/>
          <w:numId w:val="2"/>
        </w:numPr>
        <w:rPr>
          <w:b/>
        </w:rPr>
      </w:pPr>
      <w:r>
        <w:t>Park &amp; Rec</w:t>
      </w:r>
    </w:p>
    <w:p w14:paraId="193966E0" w14:textId="77777777" w:rsidR="00C47176" w:rsidRPr="00AF19FA" w:rsidRDefault="00C47176" w:rsidP="00C47176">
      <w:pPr>
        <w:numPr>
          <w:ilvl w:val="1"/>
          <w:numId w:val="2"/>
        </w:numPr>
        <w:rPr>
          <w:b/>
        </w:rPr>
      </w:pPr>
      <w:r>
        <w:t>Baseball field lights</w:t>
      </w:r>
    </w:p>
    <w:p w14:paraId="4A2C4FDA" w14:textId="77777777" w:rsidR="00C47176" w:rsidRPr="00012DF5" w:rsidRDefault="00C47176" w:rsidP="00C47176">
      <w:pPr>
        <w:rPr>
          <w:b/>
        </w:rPr>
      </w:pPr>
    </w:p>
    <w:p w14:paraId="21004C0B" w14:textId="77777777" w:rsidR="00C47176" w:rsidRPr="006C7C09" w:rsidRDefault="00C47176" w:rsidP="00C47176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2372006A" w14:textId="77777777" w:rsidR="00C47176" w:rsidRDefault="00C47176" w:rsidP="00C47176">
      <w:pPr>
        <w:pStyle w:val="ListParagraph"/>
        <w:numPr>
          <w:ilvl w:val="0"/>
          <w:numId w:val="6"/>
        </w:numPr>
      </w:pPr>
      <w:r>
        <w:t xml:space="preserve">*2026 Budget Overview </w:t>
      </w:r>
    </w:p>
    <w:p w14:paraId="6786A1BF" w14:textId="77777777" w:rsidR="00C47176" w:rsidRPr="00012DF5" w:rsidRDefault="00C47176" w:rsidP="00C47176"/>
    <w:p w14:paraId="32F801EA" w14:textId="77777777" w:rsidR="00C47176" w:rsidRDefault="00C47176" w:rsidP="00C4717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6F6E4C91" w14:textId="77777777" w:rsidR="00C47176" w:rsidRDefault="00C47176" w:rsidP="00C47176">
      <w:pPr>
        <w:rPr>
          <w:b/>
        </w:rPr>
      </w:pPr>
    </w:p>
    <w:p w14:paraId="757C395A" w14:textId="77777777" w:rsidR="00C47176" w:rsidRPr="00C20532" w:rsidRDefault="00C47176" w:rsidP="00C47176">
      <w:pPr>
        <w:rPr>
          <w:b/>
        </w:rPr>
      </w:pPr>
      <w:r>
        <w:rPr>
          <w:b/>
        </w:rPr>
        <w:tab/>
      </w:r>
      <w:r>
        <w:rPr>
          <w:b/>
        </w:rPr>
        <w:tab/>
        <w:t>Code Enforcement</w:t>
      </w:r>
    </w:p>
    <w:p w14:paraId="39B13A71" w14:textId="77777777" w:rsidR="00C47176" w:rsidRPr="00012DF5" w:rsidRDefault="00C47176" w:rsidP="00C47176"/>
    <w:p w14:paraId="5F1BC78F" w14:textId="77777777" w:rsidR="00C47176" w:rsidRPr="00CE1A98" w:rsidRDefault="00C47176" w:rsidP="00C47176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47C38FDE" w14:textId="77777777" w:rsidR="00C47176" w:rsidRDefault="00C47176" w:rsidP="00C47176">
      <w:pPr>
        <w:pStyle w:val="ListParagraph"/>
        <w:numPr>
          <w:ilvl w:val="0"/>
          <w:numId w:val="7"/>
        </w:numPr>
      </w:pPr>
    </w:p>
    <w:p w14:paraId="34730619" w14:textId="77777777" w:rsidR="00C47176" w:rsidRDefault="00C47176" w:rsidP="00C47176">
      <w:pPr>
        <w:ind w:left="1440"/>
        <w:rPr>
          <w:b/>
          <w:bCs/>
        </w:rPr>
      </w:pPr>
    </w:p>
    <w:p w14:paraId="3BBDCDBD" w14:textId="77777777" w:rsidR="00C47176" w:rsidRPr="004C2E1B" w:rsidRDefault="00C47176" w:rsidP="00C47176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7B8AB1A2" w14:textId="77777777" w:rsidR="00C47176" w:rsidRDefault="00C47176" w:rsidP="00C47176">
      <w:pPr>
        <w:pStyle w:val="ListParagraph"/>
        <w:numPr>
          <w:ilvl w:val="0"/>
          <w:numId w:val="4"/>
        </w:numPr>
      </w:pPr>
      <w:r>
        <w:t>City Infrastructure projects</w:t>
      </w:r>
      <w:r w:rsidRPr="00012DF5">
        <w:tab/>
      </w:r>
    </w:p>
    <w:p w14:paraId="12CD9C39" w14:textId="77777777" w:rsidR="00C47176" w:rsidRDefault="00C47176" w:rsidP="00C47176">
      <w:pPr>
        <w:pStyle w:val="ListParagraph"/>
        <w:numPr>
          <w:ilvl w:val="0"/>
          <w:numId w:val="4"/>
        </w:numPr>
      </w:pPr>
      <w:r>
        <w:t>Community Center Floors</w:t>
      </w:r>
      <w:r w:rsidRPr="00012DF5">
        <w:tab/>
      </w:r>
    </w:p>
    <w:p w14:paraId="74EF00A9" w14:textId="77777777" w:rsidR="00C47176" w:rsidRDefault="00C47176" w:rsidP="00C47176">
      <w:pPr>
        <w:ind w:left="720" w:firstLine="720"/>
        <w:rPr>
          <w:b/>
        </w:rPr>
      </w:pPr>
    </w:p>
    <w:p w14:paraId="0FF937F4" w14:textId="77777777" w:rsidR="00C47176" w:rsidRDefault="00C47176" w:rsidP="00C47176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66E4361F" w14:textId="77777777" w:rsidR="00C47176" w:rsidRDefault="00C47176" w:rsidP="00C4717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Main Street </w:t>
      </w:r>
      <w:proofErr w:type="gramStart"/>
      <w:r>
        <w:rPr>
          <w:bCs/>
        </w:rPr>
        <w:t>resurface</w:t>
      </w:r>
      <w:proofErr w:type="gramEnd"/>
    </w:p>
    <w:p w14:paraId="5BFD4317" w14:textId="77777777" w:rsidR="00C47176" w:rsidRDefault="00C47176" w:rsidP="00C4717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Parking by softball field</w:t>
      </w:r>
    </w:p>
    <w:p w14:paraId="1E039E8D" w14:textId="77777777" w:rsidR="00C47176" w:rsidRPr="0090384C" w:rsidRDefault="00C47176" w:rsidP="00C47176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Community Center fire system</w:t>
      </w:r>
    </w:p>
    <w:p w14:paraId="0BE64EDC" w14:textId="77777777" w:rsidR="00C47176" w:rsidRDefault="00C47176" w:rsidP="00C47176">
      <w:pPr>
        <w:ind w:left="720" w:firstLine="720"/>
      </w:pPr>
    </w:p>
    <w:p w14:paraId="1D6BF3EA" w14:textId="77777777" w:rsidR="00C47176" w:rsidRPr="00A440ED" w:rsidRDefault="00C47176" w:rsidP="00C47176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51790F01" w14:textId="77777777" w:rsidR="00C47176" w:rsidRPr="00012DF5" w:rsidRDefault="00C47176" w:rsidP="00C47176">
      <w:pPr>
        <w:rPr>
          <w:b/>
        </w:rPr>
      </w:pPr>
    </w:p>
    <w:p w14:paraId="2C417FA4" w14:textId="77777777" w:rsidR="00C47176" w:rsidRPr="00573E77" w:rsidRDefault="00C47176" w:rsidP="00C47176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67CA8E18" w14:textId="77777777" w:rsidR="00C47176" w:rsidRPr="00DE2E9B" w:rsidRDefault="00C47176" w:rsidP="00C47176">
      <w:pPr>
        <w:pStyle w:val="ListParagraph"/>
        <w:numPr>
          <w:ilvl w:val="0"/>
          <w:numId w:val="5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60BA0E8D" w14:textId="77777777" w:rsidR="00C47176" w:rsidRDefault="00C47176" w:rsidP="00C47176">
      <w:pPr>
        <w:ind w:left="720" w:firstLine="720"/>
        <w:rPr>
          <w:b/>
        </w:rPr>
      </w:pPr>
    </w:p>
    <w:p w14:paraId="5CCD1D46" w14:textId="77777777" w:rsidR="00C47176" w:rsidRPr="007F16B3" w:rsidRDefault="00C47176" w:rsidP="00C47176">
      <w:pPr>
        <w:ind w:left="720" w:firstLine="720"/>
        <w:rPr>
          <w:b/>
        </w:rPr>
      </w:pPr>
      <w:r>
        <w:rPr>
          <w:b/>
        </w:rPr>
        <w:t>Adjourn</w:t>
      </w:r>
    </w:p>
    <w:p w14:paraId="43E8EF68" w14:textId="77777777" w:rsidR="00C47176" w:rsidRDefault="00C47176" w:rsidP="00C47176">
      <w:r>
        <w:tab/>
      </w:r>
    </w:p>
    <w:p w14:paraId="6DA8067E" w14:textId="77777777" w:rsidR="00C47176" w:rsidRDefault="00C47176"/>
    <w:sectPr w:rsidR="00C47176" w:rsidSect="0098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A7755"/>
    <w:multiLevelType w:val="hybridMultilevel"/>
    <w:tmpl w:val="3A426D6E"/>
    <w:lvl w:ilvl="0" w:tplc="AEF0B316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0701893">
    <w:abstractNumId w:val="3"/>
  </w:num>
  <w:num w:numId="2" w16cid:durableId="1026099937">
    <w:abstractNumId w:val="4"/>
  </w:num>
  <w:num w:numId="3" w16cid:durableId="429201723">
    <w:abstractNumId w:val="0"/>
  </w:num>
  <w:num w:numId="4" w16cid:durableId="538006872">
    <w:abstractNumId w:val="5"/>
  </w:num>
  <w:num w:numId="5" w16cid:durableId="1487698533">
    <w:abstractNumId w:val="1"/>
  </w:num>
  <w:num w:numId="6" w16cid:durableId="1491287513">
    <w:abstractNumId w:val="2"/>
  </w:num>
  <w:num w:numId="7" w16cid:durableId="1866864963">
    <w:abstractNumId w:val="7"/>
  </w:num>
  <w:num w:numId="8" w16cid:durableId="980311392">
    <w:abstractNumId w:val="8"/>
  </w:num>
  <w:num w:numId="9" w16cid:durableId="175971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3C"/>
    <w:rsid w:val="000C5F35"/>
    <w:rsid w:val="00190845"/>
    <w:rsid w:val="00233210"/>
    <w:rsid w:val="00310DC2"/>
    <w:rsid w:val="00706018"/>
    <w:rsid w:val="007D3044"/>
    <w:rsid w:val="00946F13"/>
    <w:rsid w:val="00983D3C"/>
    <w:rsid w:val="00C4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82FC"/>
  <w15:chartTrackingRefBased/>
  <w15:docId w15:val="{C3A52CA1-9B10-44B0-A98B-30D0990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877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3</cp:revision>
  <dcterms:created xsi:type="dcterms:W3CDTF">2026-03-30T15:26:00Z</dcterms:created>
  <dcterms:modified xsi:type="dcterms:W3CDTF">2026-04-03T21:36:00Z</dcterms:modified>
</cp:coreProperties>
</file>